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1E79E03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5DA5D77E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3E48E719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ТЕХНОЛОГИЧЕСКИЙ УНИВЕРСИТЕТ»</w:t>
      </w:r>
    </w:p>
    <w:p w14:paraId="0DD67A42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Информационных технологий</w:t>
      </w:r>
    </w:p>
    <w:p w14:paraId="781CF716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Информационных систем и технологий</w:t>
      </w:r>
    </w:p>
    <w:p w14:paraId="0A400147" w14:textId="77777777" w:rsidR="002654C5" w:rsidRDefault="00BA6F1A">
      <w:pPr>
        <w:spacing w:after="0" w:line="240" w:lineRule="auto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6-05-0612-01 Программная инженерия</w:t>
      </w:r>
    </w:p>
    <w:p w14:paraId="547DC50D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7FD6FC4" w14:textId="77777777" w:rsidR="002654C5" w:rsidRDefault="00BA6F1A">
      <w:pPr>
        <w:spacing w:before="168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ПОЯСНИТЕЛЬНАЯ ЗАПИСКА КУРСОВОГО ПРОЕКТА</w:t>
      </w:r>
    </w:p>
    <w:p w14:paraId="50B5AF8F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651CD671" w14:textId="1ACE8211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 «Веб-сайт «</w:t>
      </w:r>
      <w:r w:rsidR="00D15CBE">
        <w:rPr>
          <w:rFonts w:ascii="Times New Roman" w:eastAsia="Times New Roman" w:hAnsi="Times New Roman" w:cs="Times New Roman"/>
          <w:sz w:val="28"/>
          <w:szCs w:val="28"/>
        </w:rPr>
        <w:t>магазин мужских ювелирных изделий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E5B908F" w14:textId="77777777" w:rsidR="002654C5" w:rsidRDefault="002654C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C579D1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Исполнитель</w:t>
      </w:r>
    </w:p>
    <w:p w14:paraId="67DF25C8" w14:textId="2261902E" w:rsidR="002654C5" w:rsidRDefault="00B61D5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2</w:t>
      </w:r>
      <w:r w:rsidR="00BA6F1A">
        <w:rPr>
          <w:rFonts w:ascii="Times New Roman" w:eastAsia="Times New Roman" w:hAnsi="Times New Roman" w:cs="Times New Roman"/>
          <w:sz w:val="28"/>
          <w:szCs w:val="28"/>
        </w:rPr>
        <w:t xml:space="preserve"> курса 9 группы</w:t>
      </w:r>
      <w:r w:rsidR="00BA6F1A">
        <w:tab/>
      </w:r>
      <w:r w:rsidR="00BA6F1A">
        <w:tab/>
      </w:r>
      <w:r w:rsidR="00BA6F1A">
        <w:rPr>
          <w:rFonts w:ascii="Times New Roman" w:eastAsia="Times New Roman" w:hAnsi="Times New Roman" w:cs="Times New Roman"/>
          <w:sz w:val="28"/>
          <w:szCs w:val="28"/>
        </w:rPr>
        <w:t>______________</w:t>
      </w:r>
      <w:r w:rsidR="00BA6F1A">
        <w:tab/>
      </w:r>
      <w:r w:rsidR="00D15CBE">
        <w:rPr>
          <w:rFonts w:ascii="Times New Roman" w:eastAsia="Times New Roman" w:hAnsi="Times New Roman" w:cs="Times New Roman"/>
          <w:sz w:val="28"/>
          <w:szCs w:val="28"/>
        </w:rPr>
        <w:t>Д.Ю</w:t>
      </w:r>
      <w:r w:rsidR="00BA6F1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D15CBE">
        <w:rPr>
          <w:rFonts w:ascii="Times New Roman" w:eastAsia="Times New Roman" w:hAnsi="Times New Roman" w:cs="Times New Roman"/>
          <w:sz w:val="28"/>
          <w:szCs w:val="28"/>
        </w:rPr>
        <w:t>Яхимчик</w:t>
      </w:r>
    </w:p>
    <w:p w14:paraId="76B96835" w14:textId="3174CE45" w:rsidR="002654C5" w:rsidRDefault="00B61D5D">
      <w:pPr>
        <w:spacing w:after="0" w:line="240" w:lineRule="auto"/>
        <w:ind w:left="3600" w:firstLine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</w:t>
      </w:r>
      <w:r w:rsidR="00BA6F1A"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41DFB170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Руководитель</w:t>
      </w:r>
    </w:p>
    <w:p w14:paraId="3DA6FD04" w14:textId="350C99B2" w:rsidR="002654C5" w:rsidRDefault="00D15C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ст.преподаватель  </w:t>
      </w:r>
      <w:r w:rsidR="00BA6F1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</w:t>
      </w:r>
      <w:r>
        <w:tab/>
      </w:r>
      <w:r w:rsidR="00BA6F1A">
        <w:tab/>
      </w:r>
      <w:r w:rsidR="00BA6F1A">
        <w:rPr>
          <w:rFonts w:ascii="Times New Roman" w:eastAsia="Times New Roman" w:hAnsi="Times New Roman" w:cs="Times New Roman"/>
          <w:sz w:val="28"/>
          <w:szCs w:val="28"/>
        </w:rPr>
        <w:t xml:space="preserve">          ______________</w:t>
      </w:r>
      <w:r w:rsidR="00BA6F1A">
        <w:tab/>
      </w:r>
      <w:r>
        <w:rPr>
          <w:rFonts w:ascii="Times New Roman" w:eastAsia="Times New Roman" w:hAnsi="Times New Roman" w:cs="Times New Roman"/>
          <w:sz w:val="28"/>
          <w:szCs w:val="28"/>
        </w:rPr>
        <w:t>Е.В. Барковский</w:t>
      </w:r>
    </w:p>
    <w:p w14:paraId="4A454870" w14:textId="4B1CA073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</w:t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</w:t>
      </w:r>
      <w:r w:rsidR="00B61D5D">
        <w:rPr>
          <w:rFonts w:ascii="Times New Roman" w:eastAsia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5EF8BD30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7EC5BD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749B55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77E426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78383B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Допущен(а) к защите  __________________________________  _______________</w:t>
      </w:r>
    </w:p>
    <w:p w14:paraId="161212A4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__________________________________  _______________</w:t>
      </w:r>
    </w:p>
    <w:p w14:paraId="4E61E3EF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__________________________________  _______________</w:t>
      </w:r>
    </w:p>
    <w:p w14:paraId="1C72372C" w14:textId="4934D650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  </w:t>
      </w:r>
      <w:r w:rsidR="00B61D5D">
        <w:rPr>
          <w:rFonts w:ascii="Times New Roman" w:eastAsia="Times New Roman" w:hAnsi="Times New Roman" w:cs="Times New Roman"/>
          <w:sz w:val="20"/>
          <w:szCs w:val="20"/>
        </w:rPr>
        <w:t xml:space="preserve">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дата, подпись</w:t>
      </w:r>
    </w:p>
    <w:p w14:paraId="64BB4350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__________________________________ </w:t>
      </w:r>
      <w:r>
        <w:tab/>
      </w:r>
      <w:r>
        <w:tab/>
      </w:r>
      <w:r>
        <w:tab/>
      </w:r>
    </w:p>
    <w:p w14:paraId="7F1233F8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8609E1C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9EA377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F1D97B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E3127F1" w14:textId="2BCC057D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</w:t>
      </w:r>
      <w:r>
        <w:rPr>
          <w:rFonts w:ascii="Aptos" w:eastAsia="Aptos" w:hAnsi="Aptos" w:cs="Aptos"/>
          <w:sz w:val="28"/>
          <w:szCs w:val="28"/>
        </w:rPr>
        <w:t xml:space="preserve"> _________________ </w:t>
      </w:r>
      <w:r>
        <w:tab/>
      </w:r>
      <w:r>
        <w:rPr>
          <w:rFonts w:ascii="Aptos" w:eastAsia="Aptos" w:hAnsi="Aptos" w:cs="Aptos"/>
          <w:sz w:val="28"/>
          <w:szCs w:val="28"/>
        </w:rPr>
        <w:t>______________</w:t>
      </w:r>
      <w:r>
        <w:tab/>
      </w:r>
      <w:r w:rsidR="00D15CBE">
        <w:rPr>
          <w:rFonts w:ascii="Times New Roman" w:eastAsia="Times New Roman" w:hAnsi="Times New Roman" w:cs="Times New Roman"/>
          <w:sz w:val="28"/>
          <w:szCs w:val="28"/>
        </w:rPr>
        <w:t>Е.В.Барковский</w:t>
      </w:r>
    </w:p>
    <w:p w14:paraId="0ED5FD61" w14:textId="1A8DA92A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</w:t>
      </w:r>
      <w:r w:rsidR="00B61D5D">
        <w:rPr>
          <w:rFonts w:ascii="Times New Roman" w:eastAsia="Times New Roman" w:hAnsi="Times New Roman" w:cs="Times New Roman"/>
          <w:sz w:val="20"/>
          <w:szCs w:val="20"/>
        </w:rPr>
        <w:t xml:space="preserve">              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подпись</w:t>
      </w:r>
      <w:r>
        <w:tab/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 w:rsidR="00B61D5D"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дата</w:t>
      </w:r>
      <w:r>
        <w:tab/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>инициалы и фамилия</w:t>
      </w:r>
    </w:p>
    <w:p w14:paraId="426627E3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64150B66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6634364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769386211"/>
        <w:docPartObj>
          <w:docPartGallery w:val="Table of Contents"/>
          <w:docPartUnique/>
        </w:docPartObj>
      </w:sdtPr>
      <w:sdtContent>
        <w:p w14:paraId="791D060D" w14:textId="77777777" w:rsidR="002654C5" w:rsidRDefault="00BA6F1A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Содержание</w:t>
          </w:r>
        </w:p>
        <w:p w14:paraId="697E1FCD" w14:textId="77777777" w:rsidR="002654C5" w:rsidRDefault="002654C5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  <w:p w14:paraId="2696D7B6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r>
            <w:fldChar w:fldCharType="begin"/>
          </w:r>
          <w:r>
            <w:instrText>TOC \o "1-3" \h \u</w:instrText>
          </w:r>
          <w:r>
            <w:fldChar w:fldCharType="separate"/>
          </w:r>
          <w:hyperlink w:anchor="_Toc166321381" w:history="1">
            <w:r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Введение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_Toc166321381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03DE2B9A" w14:textId="77777777" w:rsidR="002654C5" w:rsidRDefault="00D15CBE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382" w:history="1">
            <w:r w:rsidR="00BA6F1A"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1 Постановка задачи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_Toc166321382 \h </w:instrTex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7D3B552F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83" w:history="1">
            <w:r w:rsidR="00BA6F1A">
              <w:rPr>
                <w:rStyle w:val="af1"/>
                <w:rFonts w:eastAsia="Times New Roman"/>
              </w:rPr>
              <w:t>1.1 Обзор аналогичных решений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_Toc166321383 \h </w:instrText>
            </w:r>
            <w:r w:rsidR="00BA6F1A">
              <w:fldChar w:fldCharType="separate"/>
            </w:r>
            <w:r w:rsidR="00BA6F1A">
              <w:rPr>
                <w:noProof/>
              </w:rPr>
              <w:t>5</w:t>
            </w:r>
            <w:r w:rsidR="00BA6F1A">
              <w:fldChar w:fldCharType="end"/>
            </w:r>
          </w:hyperlink>
        </w:p>
        <w:p w14:paraId="683FECA6" w14:textId="01C6BD10" w:rsidR="002654C5" w:rsidRDefault="00D15CBE">
          <w:pPr>
            <w:pStyle w:val="3"/>
            <w:rPr>
              <w:rFonts w:ascii="Times New Roman" w:hAnsi="Times New Roman" w:cs="Times New Roman"/>
              <w:sz w:val="28"/>
              <w:szCs w:val="28"/>
            </w:rPr>
          </w:pPr>
          <w:hyperlink w:anchor="_Toc166321384" w:history="1">
            <w:r w:rsidR="00B61D5D"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</w:rPr>
              <w:t>1.1.1 Аналог «</w:t>
            </w:r>
            <w:r w:rsidR="00B61D5D"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ZIKO</w:t>
            </w:r>
            <w:r w:rsidR="00BA6F1A"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_Toc166321384 \h </w:instrTex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776690D1" w14:textId="40CB6BEB" w:rsidR="002654C5" w:rsidRDefault="00D15CBE">
          <w:pPr>
            <w:pStyle w:val="3"/>
            <w:rPr>
              <w:rFonts w:ascii="Times New Roman" w:hAnsi="Times New Roman" w:cs="Times New Roman"/>
              <w:sz w:val="28"/>
              <w:szCs w:val="28"/>
            </w:rPr>
          </w:pPr>
          <w:hyperlink w:anchor="_Toc166321385" w:history="1">
            <w:r w:rsidR="00B61D5D"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</w:rPr>
              <w:t>1.1.2 Аналог «Царское золото</w:t>
            </w:r>
            <w:r w:rsidR="00BA6F1A"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_Toc166321385 \h </w:instrTex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34CE8D13" w14:textId="74966A13" w:rsidR="002654C5" w:rsidRDefault="00D15CBE">
          <w:pPr>
            <w:pStyle w:val="3"/>
            <w:rPr>
              <w:rFonts w:ascii="Times New Roman" w:hAnsi="Times New Roman" w:cs="Times New Roman"/>
              <w:sz w:val="28"/>
              <w:szCs w:val="28"/>
            </w:rPr>
          </w:pPr>
          <w:hyperlink w:anchor="_Toc166321386" w:history="1">
            <w:r w:rsidR="00B61D5D"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</w:rPr>
              <w:t>1.1.3 Аналог «Золотая мечта</w:t>
            </w:r>
            <w:r w:rsidR="00BA6F1A"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_Toc166321386 \h </w:instrTex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7306E226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87" w:history="1">
            <w:r w:rsidR="00BA6F1A">
              <w:rPr>
                <w:rStyle w:val="af1"/>
                <w:rFonts w:eastAsia="Times New Roman"/>
              </w:rPr>
              <w:t>1.2 Техническое задание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_Toc166321387 \h </w:instrText>
            </w:r>
            <w:r w:rsidR="00BA6F1A">
              <w:fldChar w:fldCharType="separate"/>
            </w:r>
            <w:r w:rsidR="00BA6F1A">
              <w:rPr>
                <w:noProof/>
              </w:rPr>
              <w:t>8</w:t>
            </w:r>
            <w:r w:rsidR="00BA6F1A">
              <w:fldChar w:fldCharType="end"/>
            </w:r>
          </w:hyperlink>
        </w:p>
        <w:p w14:paraId="6A1EBA3F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88" w:history="1">
            <w:r w:rsidR="00BA6F1A">
              <w:rPr>
                <w:rStyle w:val="af1"/>
                <w:rFonts w:eastAsia="Times New Roman"/>
              </w:rPr>
              <w:t>1.3 Выбор средств реализации программного продукта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_Toc166321388 \h </w:instrText>
            </w:r>
            <w:r w:rsidR="00BA6F1A">
              <w:fldChar w:fldCharType="separate"/>
            </w:r>
            <w:r w:rsidR="00BA6F1A">
              <w:rPr>
                <w:noProof/>
              </w:rPr>
              <w:t>9</w:t>
            </w:r>
            <w:r w:rsidR="00BA6F1A">
              <w:fldChar w:fldCharType="end"/>
            </w:r>
          </w:hyperlink>
        </w:p>
        <w:p w14:paraId="37DBF933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89" w:history="1">
            <w:r w:rsidR="00BA6F1A">
              <w:rPr>
                <w:rStyle w:val="af1"/>
                <w:rFonts w:eastAsia="Times New Roman"/>
              </w:rPr>
              <w:t>1.4 Вывод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_Toc166321389 \h </w:instrText>
            </w:r>
            <w:r w:rsidR="00BA6F1A">
              <w:fldChar w:fldCharType="separate"/>
            </w:r>
            <w:r w:rsidR="00BA6F1A">
              <w:rPr>
                <w:noProof/>
              </w:rPr>
              <w:t>9</w:t>
            </w:r>
            <w:r w:rsidR="00BA6F1A">
              <w:fldChar w:fldCharType="end"/>
            </w:r>
          </w:hyperlink>
        </w:p>
        <w:p w14:paraId="0CF3EC1A" w14:textId="77777777" w:rsidR="002654C5" w:rsidRDefault="00D15CBE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390" w:history="1">
            <w:r w:rsidR="00BA6F1A"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2 Проектирование страниц веб-сайта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_Toc166321390 \h </w:instrTex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10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04B55B5E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91" w:history="1">
            <w:r w:rsidR="00BA6F1A">
              <w:rPr>
                <w:rStyle w:val="af1"/>
                <w:rFonts w:eastAsia="Times New Roman"/>
              </w:rPr>
              <w:t>2.1 Выбор способа верстки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_Toc166321391 \h </w:instrText>
            </w:r>
            <w:r w:rsidR="00BA6F1A">
              <w:fldChar w:fldCharType="separate"/>
            </w:r>
            <w:r w:rsidR="00BA6F1A">
              <w:rPr>
                <w:noProof/>
              </w:rPr>
              <w:t>10</w:t>
            </w:r>
            <w:r w:rsidR="00BA6F1A">
              <w:fldChar w:fldCharType="end"/>
            </w:r>
          </w:hyperlink>
        </w:p>
        <w:p w14:paraId="3C7EE849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92" w:history="1">
            <w:r w:rsidR="00BA6F1A">
              <w:rPr>
                <w:rStyle w:val="af1"/>
                <w:rFonts w:eastAsia="Times New Roman"/>
              </w:rPr>
              <w:t>2.2 Выбор стилевого оформления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_Toc166321392 \h </w:instrText>
            </w:r>
            <w:r w:rsidR="00BA6F1A">
              <w:fldChar w:fldCharType="separate"/>
            </w:r>
            <w:r w:rsidR="00BA6F1A">
              <w:rPr>
                <w:noProof/>
              </w:rPr>
              <w:t>10</w:t>
            </w:r>
            <w:r w:rsidR="00BA6F1A">
              <w:fldChar w:fldCharType="end"/>
            </w:r>
          </w:hyperlink>
        </w:p>
        <w:p w14:paraId="6BA208C4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93" w:history="1">
            <w:r w:rsidR="00BA6F1A">
              <w:rPr>
                <w:rStyle w:val="af1"/>
                <w:rFonts w:eastAsia="Times New Roman"/>
              </w:rPr>
              <w:t>2.3 Выбор шрифтового оформления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_Toc166321393 \h </w:instrText>
            </w:r>
            <w:r w:rsidR="00BA6F1A">
              <w:fldChar w:fldCharType="separate"/>
            </w:r>
            <w:r w:rsidR="00BA6F1A">
              <w:rPr>
                <w:noProof/>
              </w:rPr>
              <w:t>11</w:t>
            </w:r>
            <w:r w:rsidR="00BA6F1A">
              <w:fldChar w:fldCharType="end"/>
            </w:r>
          </w:hyperlink>
        </w:p>
        <w:p w14:paraId="423735A6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94" w:history="1">
            <w:r w:rsidR="00BA6F1A">
              <w:rPr>
                <w:rStyle w:val="af1"/>
                <w:rFonts w:eastAsia="Times New Roman"/>
              </w:rPr>
              <w:t>2.4 Разработка логотипа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_Toc166321394 \h </w:instrText>
            </w:r>
            <w:r w:rsidR="00BA6F1A">
              <w:fldChar w:fldCharType="separate"/>
            </w:r>
            <w:r w:rsidR="00BA6F1A">
              <w:rPr>
                <w:noProof/>
              </w:rPr>
              <w:t>11</w:t>
            </w:r>
            <w:r w:rsidR="00BA6F1A">
              <w:fldChar w:fldCharType="end"/>
            </w:r>
          </w:hyperlink>
        </w:p>
        <w:p w14:paraId="5B11F140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95" w:history="1">
            <w:r w:rsidR="00BA6F1A">
              <w:rPr>
                <w:rStyle w:val="af1"/>
                <w:rFonts w:eastAsia="Times New Roman"/>
              </w:rPr>
              <w:t>2.5 Разработка пользовательских элементов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_Toc166321395 \h </w:instrText>
            </w:r>
            <w:r w:rsidR="00BA6F1A">
              <w:fldChar w:fldCharType="separate"/>
            </w:r>
            <w:r w:rsidR="00BA6F1A">
              <w:rPr>
                <w:noProof/>
              </w:rPr>
              <w:t>12</w:t>
            </w:r>
            <w:r w:rsidR="00BA6F1A">
              <w:fldChar w:fldCharType="end"/>
            </w:r>
          </w:hyperlink>
        </w:p>
        <w:p w14:paraId="5A611D2F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96" w:history="1">
            <w:r w:rsidR="00BA6F1A">
              <w:rPr>
                <w:rStyle w:val="af1"/>
                <w:rFonts w:eastAsia="Times New Roman"/>
              </w:rPr>
              <w:t>2.6 Разработка спецэффектов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_Toc166321396 \h </w:instrText>
            </w:r>
            <w:r w:rsidR="00BA6F1A">
              <w:fldChar w:fldCharType="separate"/>
            </w:r>
            <w:r w:rsidR="00BA6F1A">
              <w:rPr>
                <w:noProof/>
              </w:rPr>
              <w:t>15</w:t>
            </w:r>
            <w:r w:rsidR="00BA6F1A">
              <w:fldChar w:fldCharType="end"/>
            </w:r>
          </w:hyperlink>
        </w:p>
        <w:p w14:paraId="5AA9745B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97" w:history="1">
            <w:r w:rsidR="00BA6F1A">
              <w:rPr>
                <w:rStyle w:val="af1"/>
                <w:rFonts w:eastAsia="Times New Roman"/>
              </w:rPr>
              <w:t>2.7 Выводы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_Toc166321397 \h </w:instrText>
            </w:r>
            <w:r w:rsidR="00BA6F1A">
              <w:fldChar w:fldCharType="separate"/>
            </w:r>
            <w:r w:rsidR="00BA6F1A">
              <w:rPr>
                <w:noProof/>
              </w:rPr>
              <w:t>17</w:t>
            </w:r>
            <w:r w:rsidR="00BA6F1A">
              <w:fldChar w:fldCharType="end"/>
            </w:r>
          </w:hyperlink>
        </w:p>
        <w:p w14:paraId="31E1B08F" w14:textId="77777777" w:rsidR="002654C5" w:rsidRDefault="00D15CBE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398" w:history="1">
            <w:r w:rsidR="00BA6F1A"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3 Реализация структуры веб-сайта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_Toc166321398 \h </w:instrTex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18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3A3F2E33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399" w:history="1">
            <w:r w:rsidR="00BA6F1A">
              <w:rPr>
                <w:rStyle w:val="af1"/>
                <w:rFonts w:eastAsia="Times New Roman"/>
              </w:rPr>
              <w:t>3.1 Структура HTML-документа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_Toc166321399 \h </w:instrText>
            </w:r>
            <w:r w:rsidR="00BA6F1A">
              <w:fldChar w:fldCharType="separate"/>
            </w:r>
            <w:r w:rsidR="00BA6F1A">
              <w:rPr>
                <w:noProof/>
              </w:rPr>
              <w:t>18</w:t>
            </w:r>
            <w:r w:rsidR="00BA6F1A">
              <w:fldChar w:fldCharType="end"/>
            </w:r>
          </w:hyperlink>
        </w:p>
        <w:p w14:paraId="24DC229C" w14:textId="77777777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400" w:history="1">
            <w:r w:rsidR="00BA6F1A">
              <w:rPr>
                <w:rStyle w:val="af1"/>
                <w:rFonts w:eastAsia="Times New Roman"/>
              </w:rPr>
              <w:t>3.2 Добавление таблиц стилей S</w:t>
            </w:r>
            <w:r w:rsidR="00BA6F1A">
              <w:rPr>
                <w:rStyle w:val="af1"/>
                <w:rFonts w:eastAsia="Times New Roman"/>
                <w:lang w:val="en-US"/>
              </w:rPr>
              <w:t>c</w:t>
            </w:r>
            <w:r w:rsidR="00BA6F1A">
              <w:rPr>
                <w:rStyle w:val="af1"/>
                <w:rFonts w:eastAsia="Times New Roman"/>
              </w:rPr>
              <w:t>ss и CSS</w:t>
            </w:r>
            <w:r w:rsidR="00BA6F1A">
              <w:tab/>
            </w:r>
            <w:r w:rsidR="00BA6F1A">
              <w:fldChar w:fldCharType="begin"/>
            </w:r>
            <w:r w:rsidR="00BA6F1A">
              <w:instrText xml:space="preserve"> PAGEREF _Toc166321400 \h </w:instrText>
            </w:r>
            <w:r w:rsidR="00BA6F1A">
              <w:fldChar w:fldCharType="separate"/>
            </w:r>
            <w:r w:rsidR="00BA6F1A">
              <w:rPr>
                <w:noProof/>
              </w:rPr>
              <w:t>19</w:t>
            </w:r>
            <w:r w:rsidR="00BA6F1A">
              <w:fldChar w:fldCharType="end"/>
            </w:r>
          </w:hyperlink>
        </w:p>
        <w:p w14:paraId="1B377162" w14:textId="33793844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403" w:history="1">
            <w:r w:rsidR="00525AFD">
              <w:rPr>
                <w:rStyle w:val="af1"/>
                <w:rFonts w:eastAsia="Times New Roman"/>
              </w:rPr>
              <w:t>3.3</w:t>
            </w:r>
            <w:r w:rsidR="00BA6F1A">
              <w:rPr>
                <w:rStyle w:val="af1"/>
                <w:rFonts w:eastAsia="Times New Roman"/>
              </w:rPr>
              <w:t xml:space="preserve"> Выводы</w:t>
            </w:r>
            <w:r w:rsidR="00BA6F1A">
              <w:tab/>
            </w:r>
            <w:r w:rsidR="00525AFD">
              <w:t>20</w:t>
            </w:r>
          </w:hyperlink>
        </w:p>
        <w:p w14:paraId="39057EFD" w14:textId="455143EE" w:rsidR="002654C5" w:rsidRDefault="00D15CBE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404" w:history="1">
            <w:r w:rsidR="00BA6F1A"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4 Тестирование веб-сайта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525AFD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hyperlink>
        </w:p>
        <w:p w14:paraId="22E58734" w14:textId="763264A5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405" w:history="1">
            <w:r w:rsidR="00BA6F1A">
              <w:rPr>
                <w:rStyle w:val="af1"/>
                <w:rFonts w:eastAsia="Times New Roman"/>
              </w:rPr>
              <w:t>4.1 Адаптивный дизайн веб-сайта</w:t>
            </w:r>
            <w:r w:rsidR="00BA6F1A">
              <w:tab/>
            </w:r>
            <w:r w:rsidR="00525AFD">
              <w:t>21</w:t>
            </w:r>
          </w:hyperlink>
        </w:p>
        <w:p w14:paraId="5A80A0D1" w14:textId="7E22C3EF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406" w:history="1">
            <w:r w:rsidR="00BA6F1A">
              <w:rPr>
                <w:rStyle w:val="af1"/>
                <w:rFonts w:eastAsia="Times New Roman"/>
              </w:rPr>
              <w:t>4.2 Кроссбраузерность веб-сайта</w:t>
            </w:r>
            <w:r w:rsidR="00BA6F1A">
              <w:tab/>
            </w:r>
            <w:r w:rsidR="00525AFD">
              <w:t>22</w:t>
            </w:r>
          </w:hyperlink>
        </w:p>
        <w:p w14:paraId="13A66458" w14:textId="55F05FFE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407" w:history="1">
            <w:r w:rsidR="00BA6F1A">
              <w:rPr>
                <w:rStyle w:val="af1"/>
                <w:rFonts w:eastAsia="Times New Roman"/>
              </w:rPr>
              <w:t>4.3 Руководство пользователя</w:t>
            </w:r>
            <w:r w:rsidR="00BA6F1A">
              <w:tab/>
            </w:r>
            <w:r w:rsidR="00525AFD">
              <w:t>23</w:t>
            </w:r>
          </w:hyperlink>
        </w:p>
        <w:p w14:paraId="71644574" w14:textId="11FFDE26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408" w:history="1">
            <w:r w:rsidR="00BA6F1A">
              <w:rPr>
                <w:rStyle w:val="af1"/>
                <w:rFonts w:eastAsia="Times New Roman"/>
              </w:rPr>
              <w:t>4.4 Тестирование кода</w:t>
            </w:r>
            <w:r w:rsidR="00BA6F1A">
              <w:tab/>
            </w:r>
            <w:r w:rsidR="00525AFD">
              <w:t>23</w:t>
            </w:r>
          </w:hyperlink>
        </w:p>
        <w:p w14:paraId="2EC969E7" w14:textId="6DA8EB21" w:rsidR="002654C5" w:rsidRDefault="00D15CBE">
          <w:pPr>
            <w:pStyle w:val="21"/>
            <w:rPr>
              <w:rFonts w:eastAsiaTheme="minorEastAsia"/>
              <w:lang w:val="en-GB" w:eastAsia="en-GB"/>
            </w:rPr>
          </w:pPr>
          <w:hyperlink w:anchor="_Toc166321409" w:history="1">
            <w:r w:rsidR="00BA6F1A">
              <w:rPr>
                <w:rStyle w:val="af1"/>
                <w:rFonts w:eastAsia="Times New Roman"/>
              </w:rPr>
              <w:t>4.5 Выводы</w:t>
            </w:r>
            <w:r w:rsidR="00BA6F1A">
              <w:tab/>
            </w:r>
            <w:r w:rsidR="00525AFD">
              <w:t>24</w:t>
            </w:r>
          </w:hyperlink>
        </w:p>
        <w:p w14:paraId="7FF09902" w14:textId="3A34519F" w:rsidR="002654C5" w:rsidRDefault="00D15CBE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410" w:history="1">
            <w:r w:rsidR="00BA6F1A"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Заключение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525AFD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hyperlink>
        </w:p>
        <w:p w14:paraId="4C2AD69D" w14:textId="3E701F80" w:rsidR="002654C5" w:rsidRDefault="00D15CBE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411" w:history="1">
            <w:r w:rsidR="00BA6F1A"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Список использованных источников</w:t>
            </w:r>
            <w:r w:rsidR="00BA6F1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525AFD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hyperlink>
        </w:p>
        <w:p w14:paraId="22782CAA" w14:textId="77777777" w:rsidR="002654C5" w:rsidRDefault="00BA6F1A">
          <w:pPr>
            <w:pStyle w:val="11"/>
            <w:tabs>
              <w:tab w:val="right" w:leader="dot" w:pos="9870"/>
            </w:tabs>
            <w:spacing w:after="0"/>
            <w:rPr>
              <w:rStyle w:val="af1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756313F" w14:textId="77777777" w:rsidR="002654C5" w:rsidRDefault="002654C5">
      <w:pPr>
        <w:pStyle w:val="06"/>
        <w:rPr>
          <w:rFonts w:eastAsia="Times New Roman" w:cs="Times New Roman"/>
        </w:rPr>
      </w:pPr>
    </w:p>
    <w:p w14:paraId="40AC46A2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C1E7B5C" w14:textId="77777777" w:rsidR="002654C5" w:rsidRDefault="00BA6F1A">
      <w:pPr>
        <w:pStyle w:val="01"/>
        <w:ind w:firstLine="0"/>
        <w:jc w:val="center"/>
      </w:pPr>
      <w:bookmarkStart w:id="0" w:name="_Toc166321381"/>
      <w:bookmarkStart w:id="1" w:name="_Toc4416"/>
      <w:r>
        <w:lastRenderedPageBreak/>
        <w:t>Введение</w:t>
      </w:r>
      <w:bookmarkEnd w:id="0"/>
      <w:bookmarkEnd w:id="1"/>
    </w:p>
    <w:p w14:paraId="286F4F57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 – обязательная часть продвижения и развития компании, визитка и официальное лицо, который сочетает в себе современный и модный подход к ведению бизнеса. Также это место, где можно найти подробную информацию о компании, услугах, выполнении услуг и контактах. Информацию на нём можно легко и быстро публиковать и изменять, что является преимуществом перед различными видами традиционной рекламы. Это значит, что сайт является ещё и хорошим рекламным инструментом, инструментом привлечения новых клиентов. С помощью каталогов и поисковиков Интернет-пользователь может ознакомится с предлагаемыми услугами и стать потенциальным клиентом. Что и подчёркивает актуальность курсового проекта.</w:t>
      </w:r>
    </w:p>
    <w:p w14:paraId="51438B0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Цели курсового проекта: </w:t>
      </w:r>
    </w:p>
    <w:p w14:paraId="273A78BF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структуры web-сайта для мелкой бытовой техники с использованием современных средств проектирования и разработки;</w:t>
      </w:r>
    </w:p>
    <w:p w14:paraId="0936F701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применение навыков, полученных в результате прохождения курса «Компьютерные языки разметки».</w:t>
      </w:r>
    </w:p>
    <w:p w14:paraId="1CAE9D02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Задачи курсового проекта: </w:t>
      </w:r>
    </w:p>
    <w:p w14:paraId="71CA1FAE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22E3AC3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макет и прототип сайта.</w:t>
      </w:r>
    </w:p>
    <w:p w14:paraId="7291420C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структуру веб-сайта.</w:t>
      </w:r>
    </w:p>
    <w:p w14:paraId="499FC643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наполнить сайт информацией по теме.</w:t>
      </w:r>
    </w:p>
    <w:p w14:paraId="1185D494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протестировать веб-сайт.</w:t>
      </w:r>
    </w:p>
    <w:p w14:paraId="5638FC3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331C57E" w14:textId="77777777" w:rsidR="002654C5" w:rsidRDefault="00BA6F1A">
      <w:pPr>
        <w:pStyle w:val="01"/>
        <w:spacing w:after="0"/>
        <w:jc w:val="left"/>
      </w:pPr>
      <w:bookmarkStart w:id="2" w:name="_Toc166321382"/>
      <w:bookmarkStart w:id="3" w:name="_Toc10773"/>
      <w:r>
        <w:lastRenderedPageBreak/>
        <w:t>1 Постановка задачи</w:t>
      </w:r>
      <w:bookmarkEnd w:id="2"/>
      <w:bookmarkEnd w:id="3"/>
    </w:p>
    <w:p w14:paraId="07724CFE" w14:textId="77777777" w:rsidR="002654C5" w:rsidRDefault="00BA6F1A">
      <w:pPr>
        <w:pStyle w:val="021"/>
        <w:spacing w:before="120" w:after="0"/>
        <w:jc w:val="left"/>
        <w:rPr>
          <w:rFonts w:eastAsia="Times New Roman" w:cs="Times New Roman"/>
        </w:rPr>
      </w:pPr>
      <w:bookmarkStart w:id="4" w:name="_Toc166321383"/>
      <w:bookmarkStart w:id="5" w:name="_Toc10903"/>
      <w:r>
        <w:rPr>
          <w:rFonts w:eastAsia="Times New Roman" w:cs="Times New Roman"/>
        </w:rPr>
        <w:t>1.1 Обзор аналогичных решений</w:t>
      </w:r>
      <w:bookmarkEnd w:id="4"/>
      <w:bookmarkEnd w:id="5"/>
    </w:p>
    <w:p w14:paraId="4700540F" w14:textId="77777777" w:rsidR="002654C5" w:rsidRDefault="002654C5">
      <w:pPr>
        <w:pStyle w:val="06"/>
        <w:rPr>
          <w:rFonts w:eastAsia="Times New Roman" w:cs="Times New Roman"/>
        </w:rPr>
      </w:pPr>
    </w:p>
    <w:p w14:paraId="72A5AE9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Перед тем как приступать к разработке своей системы рекомендуется изучить уже готовые решения и посмотреть, что по мнению других разработчиков является наиболее необходимым для пользователей, чтобы приложение было полезным и удобным в использовании.</w:t>
      </w:r>
    </w:p>
    <w:p w14:paraId="5927F3AE" w14:textId="39A7701E" w:rsidR="002654C5" w:rsidRDefault="00B61D5D">
      <w:pPr>
        <w:pStyle w:val="021"/>
        <w:spacing w:after="0"/>
        <w:outlineLvl w:val="2"/>
        <w:rPr>
          <w:rFonts w:eastAsia="Times New Roman" w:cs="Times New Roman"/>
        </w:rPr>
      </w:pPr>
      <w:bookmarkStart w:id="6" w:name="_Toc25850"/>
      <w:bookmarkStart w:id="7" w:name="_Toc166321384"/>
      <w:r>
        <w:rPr>
          <w:rFonts w:eastAsia="Times New Roman" w:cs="Times New Roman"/>
        </w:rPr>
        <w:t>1.1.1 Аналог «</w:t>
      </w:r>
      <w:r>
        <w:rPr>
          <w:rFonts w:eastAsia="Times New Roman" w:cs="Times New Roman"/>
          <w:lang w:val="en-US"/>
        </w:rPr>
        <w:t>ZIKO</w:t>
      </w:r>
      <w:r w:rsidR="00BA6F1A">
        <w:rPr>
          <w:rFonts w:eastAsia="Times New Roman" w:cs="Times New Roman"/>
        </w:rPr>
        <w:t>»</w:t>
      </w:r>
      <w:bookmarkEnd w:id="6"/>
      <w:bookmarkEnd w:id="7"/>
    </w:p>
    <w:p w14:paraId="6CBC3ACB" w14:textId="77777777" w:rsidR="002654C5" w:rsidRDefault="002654C5">
      <w:pPr>
        <w:pStyle w:val="06"/>
        <w:rPr>
          <w:rFonts w:eastAsia="Times New Roman" w:cs="Times New Roman"/>
        </w:rPr>
      </w:pPr>
    </w:p>
    <w:p w14:paraId="0C285CC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рисунке 1.1 представлен внешний вид главного каталога сайта [1].</w:t>
      </w:r>
    </w:p>
    <w:p w14:paraId="037B3E3F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4142F0BA" wp14:editId="2790B383">
            <wp:extent cx="5821680" cy="3512820"/>
            <wp:effectExtent l="0" t="0" r="7620" b="0"/>
            <wp:docPr id="1919588130" name="Picture 1919588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88130" name="Picture 1919588130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987" cy="351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9A1B" w14:textId="64294732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1.1 – Окно гл</w:t>
      </w:r>
      <w:r w:rsidR="00B61D5D">
        <w:rPr>
          <w:rFonts w:eastAsia="Times New Roman"/>
        </w:rPr>
        <w:t>авного каталога сайта «</w:t>
      </w:r>
      <w:r w:rsidR="00B61D5D">
        <w:rPr>
          <w:rFonts w:eastAsia="Times New Roman"/>
          <w:lang w:val="en-US"/>
        </w:rPr>
        <w:t>ZIKO</w:t>
      </w:r>
      <w:r>
        <w:rPr>
          <w:rFonts w:eastAsia="Times New Roman"/>
        </w:rPr>
        <w:t>»</w:t>
      </w:r>
    </w:p>
    <w:p w14:paraId="3397BF86" w14:textId="77777777" w:rsidR="002654C5" w:rsidRDefault="002654C5">
      <w:pPr>
        <w:pStyle w:val="06"/>
        <w:rPr>
          <w:rFonts w:eastAsia="Times New Roman" w:cs="Times New Roman"/>
        </w:rPr>
      </w:pPr>
    </w:p>
    <w:p w14:paraId="5F9B369E" w14:textId="391650F2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Сайт выполнен в приятном </w:t>
      </w:r>
      <w:r>
        <w:rPr>
          <w:rFonts w:eastAsia="Times New Roman" w:cs="Times New Roman"/>
          <w:shd w:val="clear" w:color="auto" w:fill="FFFFFF"/>
        </w:rPr>
        <w:t>минималистичном</w:t>
      </w:r>
      <w:r>
        <w:rPr>
          <w:rFonts w:eastAsia="Times New Roman" w:cs="Times New Roman"/>
        </w:rPr>
        <w:t xml:space="preserve"> дизайне, что позволяет обратить внимание пользователя именно на продукт сайта. Цветовая гамма выбрана с акце</w:t>
      </w:r>
      <w:r w:rsidR="00B61D5D">
        <w:rPr>
          <w:rFonts w:eastAsia="Times New Roman" w:cs="Times New Roman"/>
        </w:rPr>
        <w:t>нтом на белый</w:t>
      </w:r>
      <w:r>
        <w:rPr>
          <w:rFonts w:eastAsia="Times New Roman" w:cs="Times New Roman"/>
        </w:rPr>
        <w:t>. На главной странице можно выбрать категории товаров и с помощью слайдеров посмотреть актуальные акции.</w:t>
      </w:r>
    </w:p>
    <w:p w14:paraId="608B3B6A" w14:textId="62F87859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Данный сайт специализ</w:t>
      </w:r>
      <w:r w:rsidR="00B61D5D">
        <w:rPr>
          <w:rFonts w:eastAsia="Times New Roman" w:cs="Times New Roman"/>
        </w:rPr>
        <w:t>ируется на продаже</w:t>
      </w:r>
      <w:r w:rsidR="00B61D5D" w:rsidRPr="00B61D5D">
        <w:rPr>
          <w:rFonts w:eastAsia="Times New Roman" w:cs="Times New Roman"/>
        </w:rPr>
        <w:t xml:space="preserve"> </w:t>
      </w:r>
      <w:r w:rsidR="00B61D5D">
        <w:rPr>
          <w:rFonts w:eastAsia="Times New Roman" w:cs="Times New Roman"/>
        </w:rPr>
        <w:t>ювелирных изделий любого вида</w:t>
      </w:r>
      <w:r>
        <w:rPr>
          <w:rFonts w:eastAsia="Times New Roman" w:cs="Times New Roman"/>
        </w:rPr>
        <w:t xml:space="preserve">. Из данного сайта можно вынести основные разделы с различными видами </w:t>
      </w:r>
      <w:r w:rsidR="00B61D5D">
        <w:rPr>
          <w:rFonts w:eastAsia="Times New Roman" w:cs="Times New Roman"/>
        </w:rPr>
        <w:t>украшений</w:t>
      </w:r>
      <w:r>
        <w:rPr>
          <w:rFonts w:eastAsia="Times New Roman" w:cs="Times New Roman"/>
        </w:rPr>
        <w:t>, которые необходимы покупателю для выбора подходящего каталога товаров.</w:t>
      </w:r>
    </w:p>
    <w:p w14:paraId="5873408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Далее необходимо рассмотреть подробнее один из разделов, для того чтобы определить наиболее важные данные, которые необходимо предоставить пользователю далее. Данная страница представлена на рисунке 1.2.</w:t>
      </w:r>
    </w:p>
    <w:p w14:paraId="58804267" w14:textId="4C20F7C1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На рисунке представлены страница для выбора </w:t>
      </w:r>
      <w:r w:rsidR="00B61D5D">
        <w:rPr>
          <w:rFonts w:eastAsia="Times New Roman" w:cs="Times New Roman"/>
        </w:rPr>
        <w:t>часов</w:t>
      </w:r>
      <w:r>
        <w:rPr>
          <w:rFonts w:eastAsia="Times New Roman" w:cs="Times New Roman"/>
        </w:rPr>
        <w:t xml:space="preserve">, в которой можно увидеть предложенные категории в виде названия разных моделей </w:t>
      </w:r>
      <w:r w:rsidR="00B61D5D">
        <w:rPr>
          <w:rFonts w:eastAsia="Times New Roman" w:cs="Times New Roman"/>
        </w:rPr>
        <w:t>часов</w:t>
      </w:r>
      <w:r>
        <w:rPr>
          <w:rFonts w:eastAsia="Times New Roman" w:cs="Times New Roman"/>
        </w:rPr>
        <w:t xml:space="preserve">, фильтр </w:t>
      </w:r>
      <w:r>
        <w:rPr>
          <w:rFonts w:eastAsia="Times New Roman" w:cs="Times New Roman"/>
        </w:rPr>
        <w:lastRenderedPageBreak/>
        <w:t>для выбора подходящей модели и выбор количества моделей показываемых на странице пользователя для улучшения удобства выбора.</w:t>
      </w:r>
    </w:p>
    <w:p w14:paraId="4B8059CF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3A3C53ED" wp14:editId="7E599E38">
            <wp:extent cx="5852160" cy="2863606"/>
            <wp:effectExtent l="0" t="0" r="0" b="0"/>
            <wp:docPr id="379134230" name="Picture 37913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34230" name="Picture 379134230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386" cy="286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5B9" w14:textId="6B0561B2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1.2 – Окно выбранног</w:t>
      </w:r>
      <w:r w:rsidR="00B61D5D">
        <w:rPr>
          <w:rFonts w:eastAsia="Times New Roman"/>
        </w:rPr>
        <w:t>о каталога с товарами «</w:t>
      </w:r>
      <w:r w:rsidR="00B61D5D">
        <w:rPr>
          <w:rFonts w:eastAsia="Times New Roman"/>
          <w:lang w:val="en-US"/>
        </w:rPr>
        <w:t>ZIKO</w:t>
      </w:r>
      <w:r>
        <w:rPr>
          <w:rFonts w:eastAsia="Times New Roman"/>
        </w:rPr>
        <w:t>»</w:t>
      </w:r>
    </w:p>
    <w:p w14:paraId="703996C8" w14:textId="77777777" w:rsidR="002654C5" w:rsidRDefault="002654C5">
      <w:pPr>
        <w:pStyle w:val="06"/>
        <w:rPr>
          <w:rFonts w:eastAsia="Times New Roman" w:cs="Times New Roman"/>
        </w:rPr>
      </w:pPr>
    </w:p>
    <w:p w14:paraId="6C5A68E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Минусов у данного сайта я не обнаружил.</w:t>
      </w:r>
    </w:p>
    <w:p w14:paraId="6377FFB9" w14:textId="72B5C83D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8" w:name="_Toc27464"/>
      <w:bookmarkStart w:id="9" w:name="_Toc166321385"/>
      <w:r>
        <w:rPr>
          <w:rFonts w:eastAsia="Times New Roman" w:cs="Times New Roman"/>
        </w:rPr>
        <w:t>1.1.2 Аналог «</w:t>
      </w:r>
      <w:r w:rsidR="00B61D5D">
        <w:rPr>
          <w:rFonts w:eastAsia="Times New Roman" w:cs="Times New Roman"/>
        </w:rPr>
        <w:t>Царское золото</w:t>
      </w:r>
      <w:r>
        <w:rPr>
          <w:rFonts w:eastAsia="Times New Roman" w:cs="Times New Roman"/>
        </w:rPr>
        <w:t>»</w:t>
      </w:r>
      <w:bookmarkEnd w:id="8"/>
      <w:bookmarkEnd w:id="9"/>
    </w:p>
    <w:p w14:paraId="0D9A3BE5" w14:textId="77777777" w:rsidR="002654C5" w:rsidRDefault="002654C5">
      <w:pPr>
        <w:pStyle w:val="06"/>
        <w:rPr>
          <w:rFonts w:eastAsia="Times New Roman" w:cs="Times New Roman"/>
        </w:rPr>
      </w:pPr>
    </w:p>
    <w:p w14:paraId="70F871F1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рисунке 1.3 представлен внешний вид главного каталога сайта [2].</w:t>
      </w:r>
    </w:p>
    <w:p w14:paraId="06381BC5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56439EBE" wp14:editId="57778E11">
            <wp:extent cx="5882006" cy="2735449"/>
            <wp:effectExtent l="0" t="0" r="4445" b="8255"/>
            <wp:docPr id="1262077827" name="Picture 1262077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77827" name="Picture 1262077827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006" cy="273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19BA" w14:textId="7D44323A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1.3 – Окн</w:t>
      </w:r>
      <w:r w:rsidR="00B61D5D">
        <w:rPr>
          <w:rFonts w:eastAsia="Times New Roman"/>
        </w:rPr>
        <w:t>о каталога сайта «</w:t>
      </w:r>
      <w:r w:rsidR="00B61D5D">
        <w:rPr>
          <w:rFonts w:eastAsia="Times New Roman"/>
        </w:rPr>
        <w:t>Царское золото</w:t>
      </w:r>
      <w:r>
        <w:rPr>
          <w:rFonts w:eastAsia="Times New Roman"/>
        </w:rPr>
        <w:t>»</w:t>
      </w:r>
    </w:p>
    <w:p w14:paraId="337DC126" w14:textId="1E011C01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Дизайн данного сайт мне</w:t>
      </w:r>
      <w:r w:rsidR="00B61D5D">
        <w:rPr>
          <w:rFonts w:eastAsia="Times New Roman" w:cs="Times New Roman"/>
        </w:rPr>
        <w:t xml:space="preserve"> так же нравится</w:t>
      </w:r>
      <w:r>
        <w:rPr>
          <w:rFonts w:eastAsia="Times New Roman" w:cs="Times New Roman"/>
        </w:rPr>
        <w:t>.</w:t>
      </w:r>
      <w:r w:rsidR="00B61D5D">
        <w:rPr>
          <w:rFonts w:eastAsia="Times New Roman" w:cs="Times New Roman"/>
        </w:rPr>
        <w:t xml:space="preserve"> Простой и минималистичный дизайн с хорошими шрифтами и качественными картинками.</w:t>
      </w:r>
    </w:p>
    <w:p w14:paraId="7A679AB4" w14:textId="5DA340DA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Цветовая гамма точно также, как и в предыдущем сайте, выбрана с акцентом на белый с частями </w:t>
      </w:r>
      <w:r w:rsidR="00B61D5D">
        <w:rPr>
          <w:rFonts w:eastAsia="Times New Roman" w:cs="Times New Roman"/>
        </w:rPr>
        <w:t>золотистого</w:t>
      </w:r>
      <w:r>
        <w:rPr>
          <w:rFonts w:eastAsia="Times New Roman" w:cs="Times New Roman"/>
        </w:rPr>
        <w:t>.</w:t>
      </w:r>
    </w:p>
    <w:p w14:paraId="73A6EBA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Далее рассматривается персональная страница товара, она представлена на рисунке 1.4.</w:t>
      </w:r>
    </w:p>
    <w:p w14:paraId="65ABD7C2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24DD3F2A" wp14:editId="5D6FF855">
            <wp:extent cx="6276976" cy="2647082"/>
            <wp:effectExtent l="0" t="0" r="0" b="1270"/>
            <wp:docPr id="74733474" name="Picture 74733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3474" name="Picture 74733474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6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2930" w14:textId="0FCC5EEF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1.4 – Окно товара сайта «</w:t>
      </w:r>
      <w:r w:rsidR="00B61D5D">
        <w:rPr>
          <w:rFonts w:eastAsia="Times New Roman"/>
        </w:rPr>
        <w:t>Царское золото</w:t>
      </w:r>
      <w:r>
        <w:rPr>
          <w:rFonts w:eastAsia="Times New Roman"/>
        </w:rPr>
        <w:t>»</w:t>
      </w:r>
    </w:p>
    <w:p w14:paraId="5215C5A4" w14:textId="77777777" w:rsidR="002654C5" w:rsidRDefault="002654C5">
      <w:pPr>
        <w:pStyle w:val="06"/>
        <w:rPr>
          <w:rFonts w:eastAsia="Times New Roman" w:cs="Times New Roman"/>
        </w:rPr>
      </w:pPr>
    </w:p>
    <w:p w14:paraId="284C0F0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Данная страница является удобной и функциональной, но всё такой же устаревший дизайн, как и на главной странице, сильно бросается в глаза.</w:t>
      </w:r>
    </w:p>
    <w:p w14:paraId="08EA43D6" w14:textId="036B6F4F" w:rsidR="002654C5" w:rsidRDefault="00B61D5D">
      <w:pPr>
        <w:pStyle w:val="021"/>
        <w:spacing w:after="0"/>
        <w:outlineLvl w:val="2"/>
        <w:rPr>
          <w:rFonts w:eastAsia="Times New Roman" w:cs="Times New Roman"/>
        </w:rPr>
      </w:pPr>
      <w:bookmarkStart w:id="10" w:name="_Toc15467"/>
      <w:bookmarkStart w:id="11" w:name="_Toc166321386"/>
      <w:r>
        <w:rPr>
          <w:rFonts w:eastAsia="Times New Roman" w:cs="Times New Roman"/>
        </w:rPr>
        <w:t>1.1.3 Аналог «Золотая мечта</w:t>
      </w:r>
      <w:r w:rsidR="00BA6F1A">
        <w:rPr>
          <w:rFonts w:eastAsia="Times New Roman" w:cs="Times New Roman"/>
        </w:rPr>
        <w:t>»</w:t>
      </w:r>
      <w:bookmarkEnd w:id="10"/>
      <w:bookmarkEnd w:id="11"/>
    </w:p>
    <w:p w14:paraId="1E39219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Главная страница сайта [3] представлена на рисунке 1.5.</w:t>
      </w:r>
    </w:p>
    <w:p w14:paraId="10CB58B5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10F08D73" wp14:editId="02609DD4">
            <wp:extent cx="5248276" cy="2360578"/>
            <wp:effectExtent l="0" t="0" r="0" b="1905"/>
            <wp:docPr id="1019035145" name="Picture 10190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35145" name="Picture 1019035145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6" cy="236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D4F8" w14:textId="5BE90332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1.5 – Окно главного каталога сайта «</w:t>
      </w:r>
      <w:r w:rsidR="00B61D5D">
        <w:rPr>
          <w:rFonts w:eastAsia="Times New Roman"/>
        </w:rPr>
        <w:t>Золотая мечта</w:t>
      </w:r>
      <w:r>
        <w:rPr>
          <w:rFonts w:eastAsia="Times New Roman"/>
        </w:rPr>
        <w:t>»</w:t>
      </w:r>
    </w:p>
    <w:p w14:paraId="5AF5174B" w14:textId="1E4EC88A" w:rsidR="002654C5" w:rsidRDefault="00B61D5D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Дизайн данного сайт мне нравится меньше.</w:t>
      </w:r>
      <w:r w:rsidR="00BA6F1A">
        <w:rPr>
          <w:rFonts w:eastAsia="Times New Roman" w:cs="Times New Roman"/>
        </w:rPr>
        <w:t xml:space="preserve">  На главной странице представлены разделы товаров, облегчая поиск товара. Цветовая гамма выбрана с акцент</w:t>
      </w:r>
      <w:r>
        <w:rPr>
          <w:rFonts w:eastAsia="Times New Roman" w:cs="Times New Roman"/>
        </w:rPr>
        <w:t>ом на белый с частями красного</w:t>
      </w:r>
      <w:r w:rsidR="00BA6F1A">
        <w:rPr>
          <w:rFonts w:eastAsia="Times New Roman" w:cs="Times New Roman"/>
        </w:rPr>
        <w:t>.</w:t>
      </w:r>
      <w:r>
        <w:rPr>
          <w:rFonts w:eastAsia="Times New Roman" w:cs="Times New Roman"/>
        </w:rPr>
        <w:t xml:space="preserve"> Прослеживается сходство главной страницы с вышеперечисленным конкурентом </w:t>
      </w:r>
      <w:r>
        <w:rPr>
          <w:rFonts w:eastAsia="Times New Roman"/>
        </w:rPr>
        <w:t>«</w:t>
      </w:r>
      <w:r>
        <w:rPr>
          <w:rFonts w:eastAsia="Times New Roman" w:cs="Times New Roman"/>
        </w:rPr>
        <w:t>Царское золото</w:t>
      </w:r>
      <w:r>
        <w:rPr>
          <w:rFonts w:eastAsia="Times New Roman"/>
        </w:rPr>
        <w:t>»</w:t>
      </w:r>
      <w:r>
        <w:rPr>
          <w:rFonts w:eastAsia="Times New Roman"/>
        </w:rPr>
        <w:t>.</w:t>
      </w:r>
    </w:p>
    <w:p w14:paraId="4F7016CC" w14:textId="77777777" w:rsidR="00B61D5D" w:rsidRDefault="00B61D5D">
      <w:pPr>
        <w:pStyle w:val="06"/>
        <w:rPr>
          <w:rFonts w:eastAsia="Times New Roman" w:cs="Times New Roman"/>
        </w:rPr>
      </w:pPr>
    </w:p>
    <w:p w14:paraId="1A276096" w14:textId="77777777" w:rsidR="00B61D5D" w:rsidRDefault="00B61D5D">
      <w:pPr>
        <w:pStyle w:val="06"/>
        <w:rPr>
          <w:rFonts w:eastAsia="Times New Roman" w:cs="Times New Roman"/>
        </w:rPr>
      </w:pPr>
    </w:p>
    <w:p w14:paraId="73B1111D" w14:textId="77777777" w:rsidR="00B61D5D" w:rsidRDefault="00B61D5D">
      <w:pPr>
        <w:pStyle w:val="06"/>
        <w:rPr>
          <w:rFonts w:eastAsia="Times New Roman" w:cs="Times New Roman"/>
        </w:rPr>
      </w:pPr>
    </w:p>
    <w:p w14:paraId="078B72F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Далее рассматривается выбранный каталог товаров, он представлена на рисунке 1.6.</w:t>
      </w:r>
    </w:p>
    <w:p w14:paraId="0BC7061E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7F6ACBA4" wp14:editId="19796A0A">
            <wp:extent cx="6276976" cy="2728513"/>
            <wp:effectExtent l="0" t="0" r="0" b="0"/>
            <wp:docPr id="790608828" name="Picture 790608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08828" name="Picture 790608828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72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54D5" w14:textId="1A8460BE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1.6 – Окно выбранног</w:t>
      </w:r>
      <w:r w:rsidR="00B61D5D">
        <w:rPr>
          <w:rFonts w:eastAsia="Times New Roman"/>
        </w:rPr>
        <w:t>о каталога с товарами сайта «Золотая мечта</w:t>
      </w:r>
      <w:r>
        <w:rPr>
          <w:rFonts w:eastAsia="Times New Roman"/>
        </w:rPr>
        <w:t>»</w:t>
      </w:r>
    </w:p>
    <w:p w14:paraId="24BD6877" w14:textId="77777777" w:rsidR="002654C5" w:rsidRDefault="002654C5">
      <w:pPr>
        <w:pStyle w:val="06"/>
        <w:rPr>
          <w:rFonts w:eastAsia="Times New Roman" w:cs="Times New Roman"/>
        </w:rPr>
      </w:pPr>
    </w:p>
    <w:p w14:paraId="115D6517" w14:textId="3E774F03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Зд</w:t>
      </w:r>
      <w:r w:rsidR="00B61D5D">
        <w:rPr>
          <w:rFonts w:eastAsia="Times New Roman" w:cs="Times New Roman"/>
        </w:rPr>
        <w:t>есь многие данные схожи с вторым сайтом, такое же</w:t>
      </w:r>
      <w:r>
        <w:rPr>
          <w:rFonts w:eastAsia="Times New Roman" w:cs="Times New Roman"/>
        </w:rPr>
        <w:t xml:space="preserve"> оформление. Функционал</w:t>
      </w:r>
      <w:r w:rsidR="00B61D5D">
        <w:rPr>
          <w:rFonts w:eastAsia="Times New Roman" w:cs="Times New Roman"/>
        </w:rPr>
        <w:t>ьно и визуально оба сайта</w:t>
      </w:r>
      <w:r>
        <w:rPr>
          <w:rFonts w:eastAsia="Times New Roman" w:cs="Times New Roman"/>
        </w:rPr>
        <w:t xml:space="preserve"> хороши.</w:t>
      </w:r>
    </w:p>
    <w:p w14:paraId="46FBDE40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2" w:name="_Toc166321387"/>
      <w:bookmarkStart w:id="13" w:name="_Toc20363"/>
      <w:r>
        <w:rPr>
          <w:rFonts w:eastAsia="Times New Roman" w:cs="Times New Roman"/>
        </w:rPr>
        <w:t>1.2 Техническое задание</w:t>
      </w:r>
      <w:bookmarkEnd w:id="12"/>
      <w:bookmarkEnd w:id="13"/>
    </w:p>
    <w:p w14:paraId="478A0E3F" w14:textId="77777777" w:rsidR="002654C5" w:rsidRDefault="002654C5">
      <w:pPr>
        <w:pStyle w:val="06"/>
        <w:rPr>
          <w:rFonts w:eastAsia="Times New Roman" w:cs="Times New Roman"/>
        </w:rPr>
      </w:pPr>
    </w:p>
    <w:p w14:paraId="16516E4A" w14:textId="3B4DA9DB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Поставлена задача реализовать полноценный многостраничный веб-сайт на тему «Магазин </w:t>
      </w:r>
      <w:r w:rsidR="00B61D5D">
        <w:rPr>
          <w:rFonts w:eastAsia="Times New Roman" w:cs="Times New Roman"/>
        </w:rPr>
        <w:t>ювелирных изделий</w:t>
      </w:r>
      <w:r>
        <w:rPr>
          <w:rFonts w:eastAsia="Times New Roman" w:cs="Times New Roman"/>
        </w:rPr>
        <w:t>». На сайт должна быть представлена информацию о магазине, такую как контактные данные, описание магазина, а также каталог товаров. Основным сод</w:t>
      </w:r>
      <w:r w:rsidR="00B61D5D">
        <w:rPr>
          <w:rFonts w:eastAsia="Times New Roman" w:cs="Times New Roman"/>
        </w:rPr>
        <w:t>ержимым является каталог мужских ювелирных изделий</w:t>
      </w:r>
      <w:r>
        <w:rPr>
          <w:rFonts w:eastAsia="Times New Roman" w:cs="Times New Roman"/>
        </w:rPr>
        <w:t>.</w:t>
      </w:r>
    </w:p>
    <w:p w14:paraId="4D00D9D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34B1AF20" w14:textId="77777777" w:rsidR="002654C5" w:rsidRDefault="00BA6F1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F9823F0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1. Предоставление навигационного меню;</w:t>
      </w:r>
    </w:p>
    <w:p w14:paraId="2AA76257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2. Предоставление блоков-ссылок;</w:t>
      </w:r>
    </w:p>
    <w:p w14:paraId="72746743" w14:textId="1178CE58" w:rsidR="002654C5" w:rsidRDefault="00B61D5D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3. Предоставление информации</w:t>
      </w:r>
      <w:r w:rsidR="00BA6F1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 товарах.</w:t>
      </w:r>
    </w:p>
    <w:p w14:paraId="76AA765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главной странице меню будет располагаться сверху. В меню будут предоставляться ссылки на основную информацию, а также ссылки на элементы каталога товаров.</w:t>
      </w:r>
    </w:p>
    <w:p w14:paraId="048BC5E6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Веб-страница должна быть кроссбраузерной и адаптивной для мобильной версии, планшетного устройства. </w:t>
      </w:r>
    </w:p>
    <w:p w14:paraId="0133C2A1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4" w:name="_Toc166321388"/>
      <w:bookmarkStart w:id="15" w:name="_Toc10880"/>
      <w:r>
        <w:rPr>
          <w:rFonts w:eastAsia="Times New Roman" w:cs="Times New Roman"/>
        </w:rPr>
        <w:t>1.3 Выбор средств реализации программного продукта</w:t>
      </w:r>
      <w:bookmarkEnd w:id="14"/>
      <w:bookmarkEnd w:id="15"/>
    </w:p>
    <w:p w14:paraId="39BE4533" w14:textId="77777777" w:rsidR="002654C5" w:rsidRDefault="002654C5">
      <w:pPr>
        <w:pStyle w:val="06"/>
        <w:rPr>
          <w:rFonts w:eastAsia="Times New Roman" w:cs="Times New Roman"/>
        </w:rPr>
      </w:pPr>
    </w:p>
    <w:p w14:paraId="53717D89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Курсовая работа выполняется в редакторе кода </w:t>
      </w:r>
      <w:r>
        <w:rPr>
          <w:rFonts w:eastAsia="Times New Roman" w:cs="Times New Roman"/>
          <w:lang w:val="en-US"/>
        </w:rPr>
        <w:t>Visual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Studio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Code</w:t>
      </w:r>
      <w:r>
        <w:rPr>
          <w:rFonts w:eastAsia="Times New Roman" w:cs="Times New Roman"/>
        </w:rPr>
        <w:t>.</w:t>
      </w:r>
    </w:p>
    <w:p w14:paraId="43E9C510" w14:textId="0E5DBB00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lastRenderedPageBreak/>
        <w:t>При создании веб-страниц были и</w:t>
      </w:r>
      <w:r w:rsidR="00B61D5D">
        <w:rPr>
          <w:rFonts w:eastAsia="Times New Roman" w:cs="Times New Roman"/>
          <w:color w:val="000000" w:themeColor="text1"/>
        </w:rPr>
        <w:t>спользованы языки: HTML, CSS</w:t>
      </w:r>
      <w:r>
        <w:rPr>
          <w:rFonts w:eastAsia="Times New Roman" w:cs="Times New Roman"/>
          <w:color w:val="000000" w:themeColor="text1"/>
        </w:rPr>
        <w:t xml:space="preserve">, </w:t>
      </w:r>
      <w:r>
        <w:rPr>
          <w:rFonts w:eastAsia="Times New Roman" w:cs="Times New Roman"/>
          <w:color w:val="000000" w:themeColor="text1"/>
          <w:lang w:val="en-US"/>
        </w:rPr>
        <w:t>XML</w:t>
      </w:r>
      <w:r>
        <w:rPr>
          <w:rFonts w:eastAsia="Times New Roman" w:cs="Times New Roman"/>
          <w:color w:val="000000" w:themeColor="text1"/>
        </w:rPr>
        <w:t>.</w:t>
      </w:r>
    </w:p>
    <w:p w14:paraId="7A39DDE9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HTML (HyperText Markup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9033174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CSS –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2A8CE1B8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40562A3E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XML (eXtensible Markup Language) —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449F5654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6" w:name="_Toc166321389"/>
      <w:bookmarkStart w:id="17" w:name="_Toc9427"/>
      <w:r>
        <w:rPr>
          <w:rFonts w:eastAsia="Times New Roman" w:cs="Times New Roman"/>
        </w:rPr>
        <w:t>1.4 Вывод</w:t>
      </w:r>
      <w:bookmarkEnd w:id="16"/>
      <w:bookmarkEnd w:id="17"/>
    </w:p>
    <w:p w14:paraId="2FBFAB2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15104A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</w:p>
    <w:p w14:paraId="2E1ED807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05242A8" w14:textId="77777777" w:rsidR="002654C5" w:rsidRDefault="00BA6F1A">
      <w:pPr>
        <w:pStyle w:val="01"/>
        <w:spacing w:after="0"/>
      </w:pPr>
      <w:bookmarkStart w:id="18" w:name="_Toc31667"/>
      <w:bookmarkStart w:id="19" w:name="_Toc166321390"/>
      <w:r>
        <w:lastRenderedPageBreak/>
        <w:t>2 Проектирование страниц веб-сайта</w:t>
      </w:r>
      <w:bookmarkEnd w:id="18"/>
      <w:bookmarkEnd w:id="19"/>
    </w:p>
    <w:p w14:paraId="1ED41720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20" w:name="_Toc12095"/>
      <w:bookmarkStart w:id="21" w:name="_Toc166321391"/>
      <w:r>
        <w:rPr>
          <w:rFonts w:eastAsia="Times New Roman" w:cs="Times New Roman"/>
        </w:rPr>
        <w:t>2.1 Выбор способа верстки</w:t>
      </w:r>
      <w:bookmarkEnd w:id="20"/>
      <w:bookmarkEnd w:id="21"/>
      <w:r>
        <w:rPr>
          <w:rFonts w:eastAsia="Times New Roman" w:cs="Times New Roman"/>
        </w:rPr>
        <w:t xml:space="preserve"> </w:t>
      </w:r>
    </w:p>
    <w:p w14:paraId="4987F646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FFFB87D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адаптивность и кроссбраузерность. По этой причине была выбрана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вёрстки. </w:t>
      </w:r>
    </w:p>
    <w:p w14:paraId="1055842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eastAsia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3BBC9A6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это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D7D0689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2" w:name="_Toc166321392"/>
      <w:bookmarkStart w:id="23" w:name="_Toc3845"/>
      <w:r>
        <w:rPr>
          <w:rFonts w:eastAsia="Times New Roman" w:cs="Times New Roman"/>
        </w:rPr>
        <w:t>2.2 Выбор стилевого оформления</w:t>
      </w:r>
      <w:bookmarkEnd w:id="22"/>
      <w:bookmarkEnd w:id="23"/>
    </w:p>
    <w:p w14:paraId="5070A5C9" w14:textId="77777777" w:rsidR="002654C5" w:rsidRDefault="002654C5">
      <w:pPr>
        <w:pStyle w:val="06"/>
        <w:rPr>
          <w:rFonts w:eastAsia="Times New Roman" w:cs="Times New Roman"/>
        </w:rPr>
      </w:pPr>
    </w:p>
    <w:p w14:paraId="0C94FF11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Выбор стилевого оформления является важным этапом разработки проекта по нескольким причинам:</w:t>
      </w:r>
    </w:p>
    <w:p w14:paraId="4B09E9FF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5662A5A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пользовательского опыта.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217A564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Усиление бренда. Стилевое оформление может помочь усилить бренд проекта. Оно может помочь создать определенный образ и ассоциации, которые будут связаны с проектом. Это может помочь увеличить узнаваемость и лояльность пользователей. </w:t>
      </w:r>
    </w:p>
    <w:p w14:paraId="6D4CD4B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узнаваемости. Хорошо продуманное и привлекательное стилевое оформление может помочь увеличить узнаваемость проекта. Люди запоминают лучше визуальную информацию, поэтому стилевое оформление может помочь проекту стать более узнаваемым и запоминающимся.</w:t>
      </w:r>
    </w:p>
    <w:p w14:paraId="3789FC33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Для акцентирования внимания клиента на товаре при оформлении веб-сайта был выбран минимализм.</w:t>
      </w:r>
    </w:p>
    <w:p w14:paraId="439D0A8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Минимализм как стиль оформления интернет-магазина имеет свои преимущества и может быть эффективным выбором по следующим причинам:</w:t>
      </w:r>
    </w:p>
    <w:p w14:paraId="7AA9498F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Фокус на продукте. Минималистичный дизайн позволяет убрать все лишнее, что может отвлечь пользователя от продукта, и сосредоточить его внимание на самом товаре. Это может увеличить вероятность того, что пользователь совершит покупку.</w:t>
      </w:r>
    </w:p>
    <w:p w14:paraId="4B77EA76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Улучшенная навигация. При минималистичном дизайне интернет-магазина упрощается навигация по сайту и повышается его скорость загрузки. Это может улучшить опыт покупки пользователя и увеличить конверсию.</w:t>
      </w:r>
    </w:p>
    <w:p w14:paraId="526A7FE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ABA260C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325285B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4" w:name="_Toc22431"/>
      <w:bookmarkStart w:id="25" w:name="_Toc166321393"/>
      <w:r>
        <w:rPr>
          <w:rFonts w:eastAsia="Times New Roman" w:cs="Times New Roman"/>
        </w:rPr>
        <w:t>2.3 Выбор шрифтового оформления</w:t>
      </w:r>
      <w:bookmarkEnd w:id="24"/>
      <w:bookmarkEnd w:id="25"/>
    </w:p>
    <w:p w14:paraId="22E13BF0" w14:textId="77777777" w:rsidR="002654C5" w:rsidRDefault="002654C5">
      <w:pPr>
        <w:pStyle w:val="06"/>
        <w:rPr>
          <w:rFonts w:eastAsia="Times New Roman" w:cs="Times New Roman"/>
        </w:rPr>
      </w:pPr>
    </w:p>
    <w:p w14:paraId="35C53A55" w14:textId="60DD1271" w:rsidR="002654C5" w:rsidRDefault="00B61D5D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Было выбрано моно</w:t>
      </w:r>
      <w:r w:rsidR="00BA6F1A">
        <w:rPr>
          <w:rFonts w:eastAsia="Times New Roman" w:cs="Times New Roman"/>
        </w:rPr>
        <w:t>шрифтовое оформление текста на веб-странице, это имеет ряд плюсов:</w:t>
      </w:r>
    </w:p>
    <w:p w14:paraId="6A5BA80B" w14:textId="6049E125" w:rsidR="002654C5" w:rsidRDefault="00B61D5D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читаемости: моно</w:t>
      </w:r>
      <w:r w:rsidR="00BA6F1A">
        <w:rPr>
          <w:rFonts w:eastAsia="Times New Roman" w:cs="Times New Roman"/>
        </w:rPr>
        <w:t>шрифтовое оформление текста может помочь повысить ч</w:t>
      </w:r>
      <w:r>
        <w:rPr>
          <w:rFonts w:eastAsia="Times New Roman" w:cs="Times New Roman"/>
        </w:rPr>
        <w:t>итабельность страницы, так как одинаковые</w:t>
      </w:r>
      <w:r w:rsidR="00BA6F1A">
        <w:rPr>
          <w:rFonts w:eastAsia="Times New Roman" w:cs="Times New Roman"/>
        </w:rPr>
        <w:t xml:space="preserve"> шрифты могут использоваться для различных элементов страницы, таких как заголовки, подзаголовки и основной текст. Это может помочь сделать текст более легким для чтения и более привлекательным для посетителей сайта.</w:t>
      </w:r>
    </w:p>
    <w:p w14:paraId="594A8DAE" w14:textId="3EC39714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Создание уникального дизайна: использование </w:t>
      </w:r>
      <w:r w:rsidR="00B61D5D">
        <w:rPr>
          <w:rFonts w:eastAsia="Times New Roman" w:cs="Times New Roman"/>
        </w:rPr>
        <w:t>одинаковых</w:t>
      </w:r>
      <w:r>
        <w:rPr>
          <w:rFonts w:eastAsia="Times New Roman" w:cs="Times New Roman"/>
        </w:rPr>
        <w:t xml:space="preserve"> шрифтов может помочь создать уникальный дизайн страницы и помочь выделить ее среди других сайтов. </w:t>
      </w:r>
    </w:p>
    <w:p w14:paraId="17C0755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6" w:name="_Toc126"/>
      <w:bookmarkStart w:id="27" w:name="_Toc166321394"/>
      <w:r>
        <w:rPr>
          <w:rFonts w:eastAsia="Times New Roman" w:cs="Times New Roman"/>
        </w:rPr>
        <w:t>2.4 Разработка логотипа</w:t>
      </w:r>
      <w:bookmarkEnd w:id="26"/>
      <w:bookmarkEnd w:id="27"/>
    </w:p>
    <w:p w14:paraId="4D638298" w14:textId="77777777" w:rsidR="002654C5" w:rsidRDefault="002654C5">
      <w:pPr>
        <w:pStyle w:val="06"/>
        <w:rPr>
          <w:rFonts w:eastAsia="Times New Roman" w:cs="Times New Roman"/>
        </w:rPr>
      </w:pPr>
    </w:p>
    <w:p w14:paraId="7D95ED30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Логотип – это фирменный знак, который люди ассоциируют с конкретным брендом. Логотип – это не абстрактный набор символов или просто красивое изображение. </w:t>
      </w:r>
    </w:p>
    <w:p w14:paraId="7BB940D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0CF8B83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</w:t>
      </w:r>
    </w:p>
    <w:p w14:paraId="3CBF0C0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Отражение имиджа компании. Логотип может отражать имидж компании и ее ценности. Например, если компания заботится об окружающей среде, ее логотип может содержать зеленый цвет и символ природы.</w:t>
      </w:r>
    </w:p>
    <w:p w14:paraId="083DA61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Отличие от конкурентов. Логотип может помочь бренду отличиться от конкурентов и выделиться на фоне других компаний.</w:t>
      </w:r>
    </w:p>
    <w:p w14:paraId="401A6F2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5126924B" w14:textId="1EC2A5AC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Усиление брендовой лояльности. Логотип может помочь усилить брендовую лояльность клиентов. Когда клиенты видят логотип, связанный с их любимым брендом, они могут чувствовать более сильную привязанность к бренду.</w:t>
      </w:r>
    </w:p>
    <w:p w14:paraId="20C5B9B0" w14:textId="77777777" w:rsidR="00B61D5D" w:rsidRPr="00B61D5D" w:rsidRDefault="00B61D5D">
      <w:pPr>
        <w:pStyle w:val="06"/>
        <w:rPr>
          <w:rFonts w:eastAsia="Times New Roman" w:cs="Times New Roman"/>
        </w:rPr>
      </w:pPr>
    </w:p>
    <w:p w14:paraId="4FC7156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Логотип выполнен под концепцию сайта. На нём изображена мелкая бытовая техника и название самого интернет-магазина, чтобы при каждом просмотре логотипа название бросалось в глаза и запоминалось у клиента.</w:t>
      </w:r>
    </w:p>
    <w:p w14:paraId="238CAED7" w14:textId="106BF01C" w:rsidR="002654C5" w:rsidRDefault="00BA6F1A" w:rsidP="00B61D5D">
      <w:pPr>
        <w:pStyle w:val="06"/>
        <w:jc w:val="center"/>
        <w:rPr>
          <w:rFonts w:eastAsia="Times New Roman" w:cs="Times New Roman"/>
        </w:rPr>
      </w:pPr>
      <w:r>
        <w:rPr>
          <w:noProof/>
          <w:lang w:eastAsia="ru-RU"/>
        </w:rPr>
        <w:drawing>
          <wp:inline distT="0" distB="0" distL="114300" distR="114300" wp14:anchorId="6532FF31" wp14:editId="6A566BA1">
            <wp:extent cx="3981564" cy="3783330"/>
            <wp:effectExtent l="0" t="0" r="0" b="7620"/>
            <wp:docPr id="2009610659" name="Picture 200961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10659" name="Picture 200961065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56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3E34" w14:textId="64ED57E1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2.2 – Логотип сайта </w:t>
      </w:r>
      <w:r w:rsidR="00B61D5D">
        <w:rPr>
          <w:rFonts w:eastAsia="Times New Roman"/>
        </w:rPr>
        <w:t>«</w:t>
      </w:r>
      <w:r w:rsidR="00B61D5D">
        <w:rPr>
          <w:rFonts w:eastAsia="Times New Roman"/>
          <w:lang w:val="en-US"/>
        </w:rPr>
        <w:t>KAIF</w:t>
      </w:r>
      <w:r w:rsidR="00B61D5D" w:rsidRPr="00B61D5D">
        <w:rPr>
          <w:rFonts w:eastAsia="Times New Roman"/>
        </w:rPr>
        <w:t xml:space="preserve"> </w:t>
      </w:r>
      <w:r w:rsidR="00B61D5D">
        <w:rPr>
          <w:rFonts w:eastAsia="Times New Roman"/>
          <w:lang w:val="en-US"/>
        </w:rPr>
        <w:t>jewellery</w:t>
      </w:r>
      <w:r>
        <w:rPr>
          <w:rFonts w:eastAsia="Times New Roman"/>
        </w:rPr>
        <w:t>»</w:t>
      </w:r>
    </w:p>
    <w:p w14:paraId="418B3166" w14:textId="77777777" w:rsidR="002654C5" w:rsidRDefault="002654C5">
      <w:pPr>
        <w:pStyle w:val="06"/>
        <w:rPr>
          <w:rStyle w:val="af5"/>
          <w:rFonts w:eastAsia="Times New Roman" w:cs="Times New Roman"/>
          <w:b w:val="0"/>
          <w:bCs w:val="0"/>
          <w:color w:val="000000" w:themeColor="text1"/>
        </w:rPr>
      </w:pPr>
    </w:p>
    <w:p w14:paraId="13F2EE19" w14:textId="77777777" w:rsidR="002654C5" w:rsidRDefault="00BA6F1A">
      <w:pPr>
        <w:pStyle w:val="06"/>
        <w:rPr>
          <w:rFonts w:eastAsia="Times New Roman" w:cs="Times New Roman"/>
        </w:rPr>
      </w:pPr>
      <w:r>
        <w:rPr>
          <w:rStyle w:val="af5"/>
          <w:rFonts w:eastAsia="Times New Roman" w:cs="Times New Roman"/>
          <w:b w:val="0"/>
          <w:bCs w:val="0"/>
          <w:color w:val="000000" w:themeColor="text1"/>
        </w:rPr>
        <w:t>Логотип является частью фирменного стиля</w:t>
      </w:r>
      <w:r>
        <w:rPr>
          <w:rFonts w:eastAsia="Times New Roman" w:cs="Times New Roman"/>
          <w:color w:val="000000" w:themeColor="text1"/>
        </w:rPr>
        <w:t>, который позволяет сформировать имидж или образ компании (</w:t>
      </w:r>
      <w:hyperlink r:id="rId16" w:tgtFrame="_blank">
        <w:r>
          <w:rPr>
            <w:rFonts w:cs="Times New Roman"/>
            <w:color w:val="000000" w:themeColor="text1"/>
          </w:rPr>
          <w:t>сайта</w:t>
        </w:r>
      </w:hyperlink>
      <w:r>
        <w:rPr>
          <w:rFonts w:eastAsia="Times New Roman" w:cs="Times New Roman"/>
          <w:color w:val="000000" w:themeColor="text1"/>
        </w:rPr>
        <w:t xml:space="preserve"> или </w:t>
      </w:r>
      <w:hyperlink r:id="rId17" w:tgtFrame="_blank">
        <w:r>
          <w:rPr>
            <w:rFonts w:cs="Times New Roman"/>
            <w:color w:val="000000" w:themeColor="text1"/>
          </w:rPr>
          <w:t>интернет-магазина</w:t>
        </w:r>
      </w:hyperlink>
      <w:r>
        <w:rPr>
          <w:rFonts w:eastAsia="Times New Roman" w:cs="Times New Roman"/>
          <w:color w:val="000000" w:themeColor="text1"/>
        </w:rPr>
        <w:t>), связать товары, услуги, рекламу именно с вашим бизнесом, выделить вас среди конкурентов.</w:t>
      </w:r>
    </w:p>
    <w:p w14:paraId="69A4F8F7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8" w:name="_Toc3725"/>
      <w:bookmarkStart w:id="29" w:name="_Toc166321395"/>
      <w:r>
        <w:rPr>
          <w:rFonts w:eastAsia="Times New Roman" w:cs="Times New Roman"/>
        </w:rPr>
        <w:t>2.5 Разработка пользовательских элементов</w:t>
      </w:r>
      <w:bookmarkEnd w:id="28"/>
      <w:bookmarkEnd w:id="29"/>
    </w:p>
    <w:p w14:paraId="78F00B4C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EE4E3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проекте будут представлены элементы пользовательского интерфейса, с которыми пользователь сможет взаимодействовать: блоки с информацией о товаре, навигационное меню, футер с основной информацией.</w:t>
      </w:r>
    </w:p>
    <w:p w14:paraId="703B1AC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меню представлено на рисунке 2.3.</w:t>
      </w:r>
    </w:p>
    <w:p w14:paraId="267FF242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503BE4A6" wp14:editId="16D26C84">
            <wp:extent cx="4861560" cy="380772"/>
            <wp:effectExtent l="0" t="0" r="0" b="635"/>
            <wp:docPr id="2058264212" name="Picture 205826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64212" name="Picture 205826421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46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820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2.3 – Навигационное меню</w:t>
      </w:r>
    </w:p>
    <w:p w14:paraId="0AF30FC8" w14:textId="77777777" w:rsidR="002654C5" w:rsidRDefault="002654C5">
      <w:pPr>
        <w:pStyle w:val="04"/>
        <w:spacing w:after="0"/>
        <w:rPr>
          <w:rFonts w:eastAsia="Times New Roman"/>
        </w:rPr>
      </w:pPr>
    </w:p>
    <w:p w14:paraId="29B12414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Блоки-ссылки на товары в интернет-магазине должны быть оформлены так, чтобы привлекать внимание пользователей и помогать им быстро найти нужный товар. Вот несколько рекомендаций для оформления блоков-ссылок на товары:</w:t>
      </w:r>
    </w:p>
    <w:p w14:paraId="0BC1E47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Изображение товара. В блоке-ссылке должно быть качественное изображение товара. Это поможет привлечь внимание пользователей и показать, как выглядит товар.</w:t>
      </w:r>
    </w:p>
    <w:p w14:paraId="2867655B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Название товара. Название товара должно быть 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21A814A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товар.</w:t>
      </w:r>
      <w:r>
        <w:rPr>
          <w:rFonts w:ascii="Times New Roman" w:eastAsia="Times New Roman" w:hAnsi="Times New Roman" w:cs="Times New Roman"/>
        </w:rPr>
        <w:t xml:space="preserve"> </w:t>
      </w:r>
    </w:p>
    <w:p w14:paraId="482CEDCF" w14:textId="5632B913" w:rsidR="002654C5" w:rsidRDefault="00B61D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</w:t>
      </w:r>
      <w:r w:rsidR="00BA6F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ликабельной является сама картинка с товаром.</w:t>
      </w:r>
    </w:p>
    <w:p w14:paraId="7EABFF4E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67210C0E" wp14:editId="6D04666F">
            <wp:extent cx="4348750" cy="2705100"/>
            <wp:effectExtent l="0" t="0" r="0" b="0"/>
            <wp:docPr id="1530744611" name="Picture 153074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44611" name="Picture 153074461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7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3CC3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2.4 – Блоки-ссылки на товары</w:t>
      </w:r>
    </w:p>
    <w:p w14:paraId="4B1DCE3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17C275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Рассмотрим пользовательские элементы на странице товара. Пользовательские элементы на странице товара выполняют несколько задач:</w:t>
      </w:r>
    </w:p>
    <w:p w14:paraId="42D60793" w14:textId="0EF56BB4" w:rsidR="002654C5" w:rsidRDefault="00BA6F1A" w:rsidP="00B61D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 позволить пользователям просматривать изображения товара.</w:t>
      </w:r>
      <w:r w:rsidR="00B61D5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Показать </w:t>
      </w:r>
      <w:r w:rsidR="00B61D5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характеристики товара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3F9E6DD6" w14:textId="77777777" w:rsidR="00710084" w:rsidRDefault="007100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27ED64C0" w14:textId="260F9A4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Предложить сопутствующие товары. Некоторые пользовательские элементы могут показывать сопутствующие товары, которые могут быть интересны пользователям и повысить объем покупок.</w:t>
      </w:r>
    </w:p>
    <w:p w14:paraId="593EE520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7D7D878E" wp14:editId="4210296F">
            <wp:extent cx="5613976" cy="2728287"/>
            <wp:effectExtent l="0" t="0" r="6350" b="0"/>
            <wp:docPr id="78031925" name="Picture 7803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1925" name="Picture 7803192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976" cy="272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F27C" w14:textId="77777777" w:rsidR="002654C5" w:rsidRDefault="00BA6F1A">
      <w:pPr>
        <w:pStyle w:val="05"/>
        <w:spacing w:before="240" w:after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Рисунок 2.5 – Страница товара</w:t>
      </w:r>
    </w:p>
    <w:p w14:paraId="6FAB7488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A27E6B" w14:textId="1BEF64F1" w:rsidR="002654C5" w:rsidRDefault="00B61D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Блок </w:t>
      </w:r>
      <w:r w:rsidR="00BA6F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 основной информацией 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товаре: производитель, артикул</w:t>
      </w:r>
      <w:r w:rsidR="00BA6F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, цена.</w:t>
      </w:r>
    </w:p>
    <w:p w14:paraId="37D88FD6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79E466D1" wp14:editId="4481E19F">
            <wp:extent cx="1958416" cy="2374419"/>
            <wp:effectExtent l="0" t="0" r="3810" b="6985"/>
            <wp:docPr id="1334701393" name="Picture 133470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01393" name="Picture 1334701393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416" cy="23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CABB" w14:textId="77777777" w:rsidR="002654C5" w:rsidRDefault="00BA6F1A">
      <w:pPr>
        <w:pStyle w:val="05"/>
        <w:spacing w:before="240" w:after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Рисунок 2.6 – Вид товара в каталоге</w:t>
      </w:r>
    </w:p>
    <w:p w14:paraId="0DF80E13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40B3D7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 пользовательские элементы помогают увеличить удобство использования сайта клиентом и предоставить все виды информации.</w:t>
      </w:r>
    </w:p>
    <w:p w14:paraId="4D3FF6C7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0" w:name="_Toc22606"/>
      <w:bookmarkStart w:id="31" w:name="_Toc166321396"/>
      <w:r>
        <w:rPr>
          <w:rFonts w:eastAsia="Times New Roman" w:cs="Times New Roman"/>
        </w:rPr>
        <w:t>2.6 Разработка спецэффектов</w:t>
      </w:r>
      <w:bookmarkEnd w:id="30"/>
      <w:bookmarkEnd w:id="31"/>
    </w:p>
    <w:p w14:paraId="29EB0890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4AF146" w14:textId="13C825F7" w:rsidR="00B61D5D" w:rsidRDefault="00BA6F1A" w:rsidP="00B61D5D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  <w:r w:rsidR="00B61D5D" w:rsidRPr="00B61D5D">
        <w:rPr>
          <w:rFonts w:eastAsia="Times New Roman" w:cs="Times New Roman"/>
          <w:shd w:val="clear" w:color="auto" w:fill="FFFFFF"/>
        </w:rPr>
        <w:t xml:space="preserve"> </w:t>
      </w:r>
      <w:r w:rsidR="00B61D5D">
        <w:rPr>
          <w:rFonts w:eastAsia="Times New Roman" w:cs="Times New Roman"/>
          <w:shd w:val="clear" w:color="auto" w:fill="FFFFFF"/>
        </w:rPr>
        <w:t xml:space="preserve">Слайдеры – это графические элементы, которые могут добавить интересный </w:t>
      </w:r>
      <w:r w:rsidR="00B61D5D">
        <w:rPr>
          <w:rFonts w:eastAsia="Times New Roman" w:cs="Times New Roman"/>
          <w:shd w:val="clear" w:color="auto" w:fill="FFFFFF"/>
        </w:rPr>
        <w:lastRenderedPageBreak/>
        <w:t>визуальный эффект на страницу товара. Вот несколько плюсов использования слайдеров на странице товара:</w:t>
      </w:r>
    </w:p>
    <w:p w14:paraId="7216ED08" w14:textId="77777777" w:rsidR="00B61D5D" w:rsidRDefault="00B61D5D" w:rsidP="00B61D5D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Многофункциональность. Слайдер может отображать много изображений или дополнительную информацию.</w:t>
      </w:r>
    </w:p>
    <w:p w14:paraId="74904D9B" w14:textId="77777777" w:rsidR="00B61D5D" w:rsidRDefault="00B61D5D" w:rsidP="00B61D5D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Экономия места. Слайдер может помочь сэкономить место на странице. Вместо размещения нескольких изображений друг под другом, слайдер может позволить отобразить все изображения в одном компактном блоке.</w:t>
      </w:r>
    </w:p>
    <w:p w14:paraId="5EFE1D55" w14:textId="77777777" w:rsidR="00B61D5D" w:rsidRDefault="00B61D5D" w:rsidP="00B61D5D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Простота использования. Слайдеры обычно имеют простой интерфейс управления, который позволяет пользователям легко просматривать изображения или информацию.</w:t>
      </w:r>
    </w:p>
    <w:p w14:paraId="55B8209E" w14:textId="77777777" w:rsidR="00B61D5D" w:rsidRDefault="00B61D5D" w:rsidP="00B61D5D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Эстетика. Слайдеры могут помочь улучшить эстетику страницы товара, особенно если они оформлены со вкусом и хорошо сочетаются с дизайном сайта.</w:t>
      </w:r>
    </w:p>
    <w:p w14:paraId="38B43D20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99D308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41D504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95BEB6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7B614AA9" wp14:editId="4929E0BE">
            <wp:extent cx="3197286" cy="1351061"/>
            <wp:effectExtent l="0" t="0" r="3175" b="1905"/>
            <wp:docPr id="1988604350" name="Picture 198860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4350" name="Picture 1988604350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86" cy="13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382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2.7.1 – Слайдер с изображениями</w:t>
      </w:r>
    </w:p>
    <w:p w14:paraId="39F17A40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11A91D6F" wp14:editId="16EB61FA">
            <wp:extent cx="3357226" cy="1437284"/>
            <wp:effectExtent l="0" t="0" r="0" b="0"/>
            <wp:docPr id="1942736238" name="Picture 194273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36238" name="Picture 1942736238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26" cy="14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BEA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2.7.2 – Слайдер с изображениями</w:t>
      </w:r>
    </w:p>
    <w:p w14:paraId="11FE82A9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29F2D809" wp14:editId="10D81740">
            <wp:extent cx="3331289" cy="1446761"/>
            <wp:effectExtent l="0" t="0" r="2540" b="1270"/>
            <wp:docPr id="53200192" name="Picture 5320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0192" name="Picture 5320019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289" cy="14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66F5" w14:textId="7145A23E" w:rsidR="002654C5" w:rsidRDefault="00BA6F1A" w:rsidP="00B61D5D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2.7.3 – Слайдер с изображениями</w:t>
      </w:r>
    </w:p>
    <w:p w14:paraId="1DD7529C" w14:textId="77777777" w:rsidR="002654C5" w:rsidRDefault="00BA6F1A" w:rsidP="00B61D5D">
      <w:pPr>
        <w:pStyle w:val="01"/>
        <w:spacing w:after="0"/>
        <w:ind w:firstLine="0"/>
      </w:pPr>
      <w:r>
        <w:br w:type="page"/>
      </w:r>
      <w:bookmarkStart w:id="32" w:name="_Toc27742"/>
      <w:bookmarkStart w:id="33" w:name="_Toc166321398"/>
      <w:r>
        <w:lastRenderedPageBreak/>
        <w:t>3 Реализация структуры веб-сайта</w:t>
      </w:r>
      <w:bookmarkEnd w:id="32"/>
      <w:bookmarkEnd w:id="33"/>
    </w:p>
    <w:p w14:paraId="6888FC6B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34" w:name="_Toc9296"/>
      <w:bookmarkStart w:id="35" w:name="_Toc166321399"/>
      <w:r>
        <w:rPr>
          <w:rFonts w:eastAsia="Times New Roman" w:cs="Times New Roman"/>
        </w:rPr>
        <w:t>3.1 Структура HTML-документа</w:t>
      </w:r>
      <w:bookmarkEnd w:id="34"/>
      <w:bookmarkEnd w:id="35"/>
    </w:p>
    <w:p w14:paraId="6A48753A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8C6228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6427D442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6706D6CB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Улучшение доступности: хорошая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0C6B1C64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Хорошая структура HTML-документа может помочь поисковым системам лучше понимать контент страницы. Это может привести к улучшению рейтинга сайта и его поисковой выдаче.</w:t>
      </w:r>
    </w:p>
    <w:p w14:paraId="042CD85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отрисовать страницу.</w:t>
      </w:r>
    </w:p>
    <w:p w14:paraId="4775057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6F5F30A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</w:p>
    <w:p w14:paraId="31DA0D4C" w14:textId="77777777" w:rsidR="002654C5" w:rsidRDefault="00BA6F1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&lt;body&gt;, который включает в себя семантические теги, такие как header, section и footer, которые помогают программам понимать тип информации, содержащейся на странице.</w:t>
      </w:r>
    </w:p>
    <w:p w14:paraId="153CF10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главной страницы представлена в листинге 3.1. </w:t>
      </w:r>
    </w:p>
    <w:tbl>
      <w:tblPr>
        <w:tblStyle w:val="af3"/>
        <w:tblpPr w:leftFromText="180" w:rightFromText="180" w:vertAnchor="text" w:horzAnchor="page" w:tblpX="1387" w:tblpY="457"/>
        <w:tblOverlap w:val="never"/>
        <w:tblW w:w="0" w:type="auto"/>
        <w:tblLook w:val="04A0" w:firstRow="1" w:lastRow="0" w:firstColumn="1" w:lastColumn="0" w:noHBand="0" w:noVBand="1"/>
      </w:tblPr>
      <w:tblGrid>
        <w:gridCol w:w="9400"/>
      </w:tblGrid>
      <w:tr w:rsidR="002654C5" w14:paraId="58AB9729" w14:textId="77777777">
        <w:trPr>
          <w:trHeight w:val="3161"/>
        </w:trPr>
        <w:tc>
          <w:tcPr>
            <w:tcW w:w="9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74C2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 ! DOCTYPE html&gt;</w:t>
            </w:r>
          </w:p>
          <w:p w14:paraId="1FA42C0B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&lt;html&gt;</w:t>
            </w:r>
          </w:p>
          <w:p w14:paraId="783A553E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70E53504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242FC048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&lt;header class=”header”&gt;…&lt;/header&gt;</w:t>
            </w:r>
          </w:p>
          <w:p w14:paraId="56F05E4D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class=”section-1”&gt;…&lt;/section&gt;</w:t>
            </w:r>
          </w:p>
          <w:p w14:paraId="5E5E8923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class=”section-2”&gt;…&lt;/section&gt;</w:t>
            </w:r>
          </w:p>
          <w:p w14:paraId="6BBFE365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class=”section-3”&gt;…&lt;/section&gt;</w:t>
            </w:r>
          </w:p>
          <w:p w14:paraId="3B83982C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class=”section-4”&gt;…&lt;/section&gt;</w:t>
            </w:r>
          </w:p>
          <w:p w14:paraId="42719AD7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class=”section-5”&gt;…&lt;/section&gt;</w:t>
            </w:r>
          </w:p>
          <w:p w14:paraId="1B4DEF31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&lt;footer class=”footer”&gt;…&lt;/footer&gt;</w:t>
            </w:r>
          </w:p>
          <w:p w14:paraId="17DDF069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385CBC2B" w14:textId="77777777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49D2DC0E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50EEF6" w14:textId="77777777" w:rsidR="002654C5" w:rsidRDefault="00BA6F1A">
      <w:pPr>
        <w:pStyle w:val="06"/>
        <w:ind w:firstLine="0"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Листинг 3.1 – Структура </w:t>
      </w:r>
      <w:r>
        <w:rPr>
          <w:rFonts w:eastAsia="Times New Roman" w:cs="Times New Roman"/>
          <w:color w:val="000000" w:themeColor="text1"/>
          <w:szCs w:val="28"/>
          <w:lang w:val="en-US"/>
        </w:rPr>
        <w:t>HTML</w:t>
      </w:r>
      <w:r>
        <w:rPr>
          <w:rFonts w:eastAsia="Times New Roman" w:cs="Times New Roman"/>
          <w:color w:val="000000" w:themeColor="text1"/>
          <w:szCs w:val="28"/>
        </w:rPr>
        <w:t xml:space="preserve"> главной страницы</w:t>
      </w:r>
    </w:p>
    <w:p w14:paraId="70EC2017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D98128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 помощью тега &lt;header&gt; была создана шапка сайта для всех страниц и создано навигационное меню. “Подвал” страницы был, идентичный на всех страницах сайта, был реализован с помощью тега &lt;footer&gt;. Теги &lt;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 были созданы для размещения на страницы и разметки основной информации.</w:t>
      </w:r>
    </w:p>
    <w:p w14:paraId="3E0CC9B2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6" w:name="_Toc20249"/>
      <w:bookmarkStart w:id="37" w:name="_Toc166321400"/>
      <w:r>
        <w:rPr>
          <w:rFonts w:eastAsia="Times New Roman" w:cs="Times New Roman"/>
        </w:rPr>
        <w:t>3.2 Добавление таблиц стилей S</w:t>
      </w:r>
      <w:r>
        <w:rPr>
          <w:rFonts w:eastAsia="Times New Roman" w:cs="Times New Roman"/>
          <w:lang w:val="en-US"/>
        </w:rPr>
        <w:t>c</w:t>
      </w:r>
      <w:r>
        <w:rPr>
          <w:rFonts w:eastAsia="Times New Roman" w:cs="Times New Roman"/>
        </w:rPr>
        <w:t>ss и CSS</w:t>
      </w:r>
      <w:bookmarkEnd w:id="36"/>
      <w:bookmarkEnd w:id="37"/>
    </w:p>
    <w:p w14:paraId="0BA29206" w14:textId="77777777" w:rsidR="002654C5" w:rsidRDefault="002654C5">
      <w:pPr>
        <w:pStyle w:val="06"/>
        <w:rPr>
          <w:rFonts w:eastAsia="Times New Roman" w:cs="Times New Roman"/>
        </w:rPr>
      </w:pPr>
    </w:p>
    <w:p w14:paraId="76C8BA48" w14:textId="77777777" w:rsidR="002654C5" w:rsidRDefault="00BA6F1A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В ходе разработки проекта были применены различные подходы к подключению таблиц стилей, включая внешнее, внутреннее и строковое подключение.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14:paraId="6326324C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4EA6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3398FEC3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&lt;title&gt;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главная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0F724B1F" w14:textId="53542CF0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rel=”stylesheet” href=”</w:t>
            </w:r>
            <w:r w:rsidR="00C17F3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normalize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.css”&gt;</w:t>
            </w:r>
          </w:p>
          <w:p w14:paraId="2EB8944B" w14:textId="06B4C209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rel=”stylesheet” href=”</w:t>
            </w:r>
            <w:r w:rsidR="00C17F3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sceleton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.css”&gt;</w:t>
            </w:r>
          </w:p>
          <w:p w14:paraId="7A1DC547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4B64710A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3.2 – Пример внешнего подключения</w:t>
      </w:r>
    </w:p>
    <w:p w14:paraId="675167E5" w14:textId="77777777" w:rsidR="002654C5" w:rsidRDefault="002654C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C17F34" w14:paraId="35B69B48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B9F2C" w14:textId="77777777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&lt;style&gt;</w:t>
            </w:r>
          </w:p>
          <w:p w14:paraId="5E43E2D6" w14:textId="0E47BD42" w:rsidR="00C17F34" w:rsidRDefault="00A36146" w:rsidP="00C17F34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r w:rsidR="00C17F3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logo-small{height: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40px</w:t>
            </w:r>
            <w:r w:rsidR="00C17F3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  <w:r w:rsidR="00BA6F1A"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</w:p>
          <w:p w14:paraId="2410DB37" w14:textId="6D62086D" w:rsidR="002654C5" w:rsidRDefault="00BA6F1A" w:rsidP="00C17F34">
            <w:pP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&lt;/style&gt;</w:t>
            </w:r>
          </w:p>
        </w:tc>
      </w:tr>
    </w:tbl>
    <w:p w14:paraId="396FEBE1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</w:t>
      </w:r>
      <w:r>
        <w:rPr>
          <w:rFonts w:eastAsia="Times New Roman"/>
          <w:lang w:val="en-US"/>
        </w:rPr>
        <w:t>3</w:t>
      </w:r>
      <w:r>
        <w:rPr>
          <w:rFonts w:eastAsia="Times New Roman"/>
        </w:rPr>
        <w:t xml:space="preserve"> – Пример внутреннего подключения</w:t>
      </w:r>
    </w:p>
    <w:p w14:paraId="15B8DE99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70404E79" w14:textId="77777777" w:rsidR="002654C5" w:rsidRDefault="00BA6F1A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 Внутреннее подключение было применено для внесения изменений в контент на второстепенных страницах при минимальном объеме кода.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D15CBE" w14:paraId="612E5DE6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6F51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style=”text-decoration: none;”&gt;&lt;&lt;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Вернуться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на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главную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</w:tc>
      </w:tr>
    </w:tbl>
    <w:p w14:paraId="4AD53AEA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3.4 – Пример внутреннего подключения</w:t>
      </w:r>
    </w:p>
    <w:p w14:paraId="7141EE3C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095D5BBA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>Для небольших изменений в стиле текста на страницах сайта было использовано строковое подключение. Все таблицы стилей были организованы с использованием селекторов по классу, что позволило улучшить структуру кода и обеспечить более эффективную поддержку сайта в будущем. Такой подход позволяет быстро и легко вносить изменения в стили сайта, облегчает сопровождение проекта и ускоряет его загрузку.</w:t>
      </w:r>
    </w:p>
    <w:p w14:paraId="5D949FA6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</w:rPr>
      </w:pPr>
    </w:p>
    <w:p w14:paraId="29BD7C2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8" w:name="_Toc23567"/>
      <w:bookmarkStart w:id="39" w:name="_Toc166321401"/>
      <w:r>
        <w:rPr>
          <w:rFonts w:eastAsia="Times New Roman" w:cs="Times New Roman"/>
        </w:rPr>
        <w:t>3.3 Использование стандартов XML (SVG)</w:t>
      </w:r>
      <w:bookmarkEnd w:id="38"/>
      <w:bookmarkEnd w:id="39"/>
    </w:p>
    <w:p w14:paraId="655167CB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28177A" w14:textId="75B0D5F1" w:rsidR="002654C5" w:rsidRPr="00C17F34" w:rsidRDefault="00BA6F1A" w:rsidP="00C17F3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некоторых картинок было принято использование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2C199BE2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6D7DEA8A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Масштабируемость: SVG-файлы могут быть масштабированы без потери качества изображения.</w:t>
      </w:r>
    </w:p>
    <w:p w14:paraId="129BAE3D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p w14:paraId="7978289B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Данные для связи удобно хранятся отдельно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-документе. </w:t>
      </w:r>
    </w:p>
    <w:p w14:paraId="11BAC95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XML-формат удобен для хранения данных по нескольким причинам:</w:t>
      </w:r>
    </w:p>
    <w:p w14:paraId="45CA81A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04DC608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  <w:bookmarkStart w:id="40" w:name="_Toc15785"/>
    </w:p>
    <w:p w14:paraId="432123A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41" w:name="_Toc166321403"/>
      <w:bookmarkStart w:id="42" w:name="_Toc11801"/>
      <w:bookmarkEnd w:id="40"/>
      <w:r>
        <w:rPr>
          <w:rFonts w:eastAsia="Times New Roman" w:cs="Times New Roman"/>
        </w:rPr>
        <w:t>3.5 Выводы</w:t>
      </w:r>
      <w:bookmarkEnd w:id="41"/>
      <w:bookmarkEnd w:id="42"/>
    </w:p>
    <w:p w14:paraId="6962DAD2" w14:textId="77777777" w:rsidR="002654C5" w:rsidRDefault="002654C5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</w:p>
    <w:p w14:paraId="107199DC" w14:textId="77777777" w:rsidR="002654C5" w:rsidRDefault="00BA6F1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c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ss/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), а также языка программирования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1285227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2E49C14" w14:textId="77777777" w:rsidR="002654C5" w:rsidRDefault="00BA6F1A">
      <w:pPr>
        <w:pStyle w:val="01"/>
        <w:spacing w:after="0"/>
      </w:pPr>
      <w:bookmarkStart w:id="43" w:name="_Toc166321404"/>
      <w:bookmarkStart w:id="44" w:name="_Toc20739"/>
      <w:r>
        <w:lastRenderedPageBreak/>
        <w:t>4 Тестирование веб-сайта</w:t>
      </w:r>
      <w:bookmarkEnd w:id="43"/>
      <w:bookmarkEnd w:id="44"/>
    </w:p>
    <w:p w14:paraId="07447320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45" w:name="_Toc12227"/>
      <w:bookmarkStart w:id="46" w:name="_Toc166321405"/>
      <w:r>
        <w:rPr>
          <w:rFonts w:eastAsia="Times New Roman" w:cs="Times New Roman"/>
        </w:rPr>
        <w:t>4.1 Адаптивный дизайн веб-сайта</w:t>
      </w:r>
      <w:bookmarkEnd w:id="45"/>
      <w:bookmarkEnd w:id="46"/>
    </w:p>
    <w:p w14:paraId="68014D8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07B851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Для достижения адаптивности в проекте применялись методы верстки grid и flex, а также использовались медиа-запросы. Ресурс должен одинаково хорошо демонстрироваться на экране компьютера (рис. 4.1), планшете(рис. 4.2), смартфоне(рис. 4.3).</w:t>
      </w:r>
    </w:p>
    <w:p w14:paraId="6436BC76" w14:textId="77777777" w:rsidR="002654C5" w:rsidRDefault="00BA6F1A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114300" distR="114300" wp14:anchorId="6FC284A9" wp14:editId="25EA0E62">
            <wp:extent cx="5180216" cy="2295525"/>
            <wp:effectExtent l="19050" t="19050" r="20955" b="9525"/>
            <wp:docPr id="121675759" name="Picture 121675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5759" name="Picture 121675759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216" cy="229552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E8EE2F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4.1 – Вид страницы для компьютера</w:t>
      </w:r>
    </w:p>
    <w:p w14:paraId="5D064974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  <w:color w:val="000000"/>
          <w:shd w:val="clear" w:color="auto" w:fill="FFFFFF"/>
        </w:rPr>
      </w:pPr>
    </w:p>
    <w:p w14:paraId="553CD2D0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19705014" w14:textId="77777777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114300" distR="114300" wp14:anchorId="7FC627F1" wp14:editId="59F58B4B">
            <wp:extent cx="2968690" cy="2533650"/>
            <wp:effectExtent l="19050" t="19050" r="22225" b="19050"/>
            <wp:docPr id="1693180028" name="Picture 169318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80028" name="Picture 1693180028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90" cy="253365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CD2E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4.2 – Вид страницы для планшетных устройств</w:t>
      </w:r>
    </w:p>
    <w:p w14:paraId="5AF4A8C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6FB126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экранов, таких как смартфоны, планшеты, ноутбуки и настольные компьютеры,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становится критически важным, чтобы сайт был доступен и удобочитаем на всех устройствах.</w:t>
      </w:r>
    </w:p>
    <w:p w14:paraId="18FF251D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0F3F758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108C3AB3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EB48E29" w14:textId="77777777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114300" distR="114300" wp14:anchorId="7E77F15E" wp14:editId="4CB729B4">
            <wp:extent cx="3576989" cy="4808220"/>
            <wp:effectExtent l="19050" t="19050" r="23495" b="11430"/>
            <wp:docPr id="155052947" name="Picture 15505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947" name="Picture 155052947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989" cy="48082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</w:t>
      </w:r>
    </w:p>
    <w:p w14:paraId="1FBEB062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4.3 – Вид страницы для мобильных устройств </w:t>
      </w:r>
    </w:p>
    <w:p w14:paraId="7181723F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  <w:color w:val="000000"/>
          <w:shd w:val="clear" w:color="auto" w:fill="FFFFFF"/>
        </w:rPr>
      </w:pPr>
    </w:p>
    <w:p w14:paraId="0E08C224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010C9E3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47" w:name="_Toc166321406"/>
      <w:bookmarkStart w:id="48" w:name="_Toc4218"/>
      <w:r>
        <w:rPr>
          <w:rFonts w:eastAsia="Times New Roman" w:cs="Times New Roman"/>
        </w:rPr>
        <w:lastRenderedPageBreak/>
        <w:t>4.2 Кроссбраузерность веб-сайта</w:t>
      </w:r>
      <w:bookmarkEnd w:id="47"/>
      <w:bookmarkEnd w:id="48"/>
    </w:p>
    <w:p w14:paraId="5C1F8F15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C0FB5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2375F379" w14:textId="77777777" w:rsidR="002654C5" w:rsidRDefault="00BA6F1A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114300" distR="114300" wp14:anchorId="22E0F357" wp14:editId="32F5FD22">
            <wp:extent cx="6333839" cy="3180253"/>
            <wp:effectExtent l="0" t="0" r="0" b="1270"/>
            <wp:docPr id="907691366" name="Picture 90769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91366" name="Picture 907691366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839" cy="31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2067" w14:textId="02848840" w:rsidR="002654C5" w:rsidRPr="00525AFD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4.4 – Вид страницы в браузере </w:t>
      </w:r>
      <w:r w:rsidR="00525AFD">
        <w:rPr>
          <w:rFonts w:eastAsia="Times New Roman"/>
          <w:lang w:val="en-US"/>
        </w:rPr>
        <w:t>Google</w:t>
      </w:r>
    </w:p>
    <w:p w14:paraId="4289F92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</w:p>
    <w:p w14:paraId="767D6C2B" w14:textId="77777777" w:rsidR="00710084" w:rsidRDefault="00BA6F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shd w:val="clear" w:color="FFFFFF" w:fill="D9D9D9"/>
        </w:rPr>
        <w:t xml:space="preserve">После написания основной структуры страницы на HTML и внешнего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стилевого оформления появился вопрос о тестировании. Веб-сайт был открыт при помощи различных браузеров. </w:t>
      </w:r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Существует множество браузеров, каждый из которых имеет свои особенности и способы интерпретации кода. Кроссбраузерность гарантирует, что ваш сайт будет работать одинаково хорошо во всех этих браузерах. Пользователи могут исполь</w:t>
      </w:r>
      <w:bookmarkStart w:id="49" w:name="_GoBack"/>
      <w:bookmarkEnd w:id="49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зовать разные браузеры в зависимости от своих предпочтений, операционной системы или устройства. Кроссбраузерность обеспечивает лучший пользовательский опыт для всех, независимо от выбора браузера.</w:t>
      </w:r>
      <w:r>
        <w:rPr>
          <w:rStyle w:val="060"/>
          <w:rFonts w:cs="Times New Roman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Более того, кроссбраузерное тестирование позволяет разработчикам уверенно выпускать обновления, зная, что функциональность сайта останется стабильной. Это также способствует улучшению общего качества кода, поскольку требует строгого соблюдения стандартов веб-разработки.</w:t>
      </w:r>
      <w:r w:rsidRPr="000E29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1FDA8A" w14:textId="77777777" w:rsidR="00710084" w:rsidRDefault="0071008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27BF4E" w14:textId="44ABAD30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FFFFFF" w:fill="D9D9D9"/>
        </w:rPr>
      </w:pPr>
      <w:r>
        <w:rPr>
          <w:rFonts w:ascii="Times New Roman" w:eastAsia="Segoe UI" w:hAnsi="Times New Roman" w:cs="Times New Roman"/>
          <w:color w:val="111111"/>
          <w:sz w:val="28"/>
          <w:szCs w:val="28"/>
        </w:rPr>
        <w:lastRenderedPageBreak/>
        <w:t>В связи с этим, тестирование на кроссбраузерность становится неотъемлемой частью процесса разработки, помогая обнаружить и исправить возможные проблемы совместимости.</w:t>
      </w:r>
      <w:r w:rsidRPr="000E2910">
        <w:rPr>
          <w:rFonts w:ascii="Times New Roman" w:eastAsia="Segoe UI" w:hAnsi="Times New Roman" w:cs="Times New Roman"/>
          <w:color w:val="111111"/>
          <w:sz w:val="28"/>
          <w:szCs w:val="28"/>
        </w:rPr>
        <w:t xml:space="preserve"> </w:t>
      </w:r>
      <w:r>
        <w:rPr>
          <w:rStyle w:val="060"/>
          <w:rFonts w:cs="Times New Roman"/>
          <w:szCs w:val="28"/>
        </w:rPr>
        <w:t>Таким образом, кроссбраузерность является ключевым фактором при разработке веб-сайтов, чтобы обеспечить широкую доступность и функциональность для всех пользователей.</w:t>
      </w:r>
    </w:p>
    <w:p w14:paraId="09E2FC6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</w:rPr>
      </w:pPr>
    </w:p>
    <w:p w14:paraId="63F92EC4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093E02A4" wp14:editId="10A20823">
            <wp:extent cx="6276976" cy="3216165"/>
            <wp:effectExtent l="0" t="0" r="0" b="3810"/>
            <wp:docPr id="818083234" name="Picture 81808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83234" name="Picture 818083234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32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602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4.5 – Вид страницы в браузере </w:t>
      </w:r>
      <w:r>
        <w:rPr>
          <w:rFonts w:eastAsia="Times New Roman"/>
          <w:lang w:val="en-US"/>
        </w:rPr>
        <w:t>Microsoft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Edge</w:t>
      </w:r>
    </w:p>
    <w:p w14:paraId="06819EA5" w14:textId="77777777" w:rsidR="002654C5" w:rsidRDefault="002654C5">
      <w:pPr>
        <w:pStyle w:val="06"/>
        <w:rPr>
          <w:rFonts w:eastAsia="Times New Roman" w:cs="Times New Roman"/>
        </w:rPr>
      </w:pPr>
    </w:p>
    <w:p w14:paraId="35AFD35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Сайт, который выглядит и работает хорошо во всех браузерах, создает профессиональное впечатление и демонстрирует заботу о пользователях.</w:t>
      </w:r>
    </w:p>
    <w:p w14:paraId="354BA1A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0" w:name="_Toc166321407"/>
      <w:bookmarkStart w:id="51" w:name="_Toc15652"/>
      <w:r>
        <w:rPr>
          <w:rFonts w:eastAsia="Times New Roman" w:cs="Times New Roman"/>
        </w:rPr>
        <w:t>4.3 Руководство пользователя</w:t>
      </w:r>
      <w:bookmarkEnd w:id="50"/>
      <w:bookmarkEnd w:id="51"/>
    </w:p>
    <w:p w14:paraId="318620FF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ACA47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категории (рис. 4.6).</w:t>
      </w:r>
    </w:p>
    <w:p w14:paraId="572F1EAF" w14:textId="77777777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114300" distR="114300" wp14:anchorId="0619B599" wp14:editId="32F02B4E">
            <wp:extent cx="2431067" cy="1657350"/>
            <wp:effectExtent l="0" t="0" r="7620" b="0"/>
            <wp:docPr id="277048277" name="Picture 277048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48277" name="Picture 277048277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067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0029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4.6 – Ссылки на категории</w:t>
      </w:r>
    </w:p>
    <w:p w14:paraId="6547F48B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5C0F16" w14:textId="77777777" w:rsidR="00710084" w:rsidRDefault="007100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47D558F" w14:textId="094AC45E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 их помощью пользователь может перейти на интересующую его категорию, для последующего выбора товара на странице (рис 4.7).</w:t>
      </w:r>
    </w:p>
    <w:p w14:paraId="2748195B" w14:textId="77777777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114300" distR="114300" wp14:anchorId="137CAB2E" wp14:editId="774F5D1C">
            <wp:extent cx="6276976" cy="1912883"/>
            <wp:effectExtent l="0" t="0" r="0" b="0"/>
            <wp:docPr id="1787961228" name="Picture 178796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61228" name="Picture 1787961228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19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79B3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4.7 – Ссылки на товары</w:t>
      </w:r>
    </w:p>
    <w:p w14:paraId="17A68000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94DC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рисунке представлена часть страницы по выбранной категории. На ней расположены ссылки на сами товары. </w:t>
      </w:r>
    </w:p>
    <w:p w14:paraId="5379939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переходу по блоку-ссылке на страницу товара пользователь может ознакомиться с информацией о нем(рис.4.8).</w:t>
      </w:r>
    </w:p>
    <w:p w14:paraId="7A203948" w14:textId="77777777" w:rsidR="002654C5" w:rsidRDefault="00BA6F1A">
      <w:pPr>
        <w:spacing w:before="240" w:after="0" w:line="240" w:lineRule="auto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114300" distR="114300" wp14:anchorId="48813FFA" wp14:editId="21A912B3">
            <wp:extent cx="6276976" cy="1983964"/>
            <wp:effectExtent l="0" t="0" r="0" b="0"/>
            <wp:docPr id="1093212505" name="Picture 109321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12505" name="Picture 1093212505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198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842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4.8 – Основная информация о товаре</w:t>
      </w:r>
    </w:p>
    <w:p w14:paraId="2FD4B5E5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52D0F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этого по нажатую на кнопку «Добавить к корзину» покупатель может увидеть свой товар в корзине и после чего оформить заказ оформить заказ(рис 4.9).</w:t>
      </w:r>
    </w:p>
    <w:p w14:paraId="1A280F44" w14:textId="77777777" w:rsidR="002654C5" w:rsidRDefault="002654C5">
      <w:pPr>
        <w:spacing w:after="0" w:line="240" w:lineRule="auto"/>
        <w:ind w:firstLine="709"/>
        <w:jc w:val="both"/>
        <w:rPr>
          <w:rStyle w:val="040"/>
          <w:rFonts w:eastAsia="Times New Roman"/>
        </w:rPr>
      </w:pPr>
    </w:p>
    <w:p w14:paraId="08092EE8" w14:textId="77777777" w:rsidR="002654C5" w:rsidRDefault="002654C5" w:rsidP="004C7EB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591CF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6CB95A1D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2" w:name="_Toc14761"/>
      <w:bookmarkStart w:id="53" w:name="_Toc166321408"/>
      <w:r>
        <w:rPr>
          <w:rFonts w:eastAsia="Times New Roman" w:cs="Times New Roman"/>
        </w:rPr>
        <w:t>4.4 Тестирование кода</w:t>
      </w:r>
      <w:bookmarkEnd w:id="52"/>
      <w:bookmarkEnd w:id="53"/>
    </w:p>
    <w:p w14:paraId="1DC30CB0" w14:textId="77777777" w:rsidR="002654C5" w:rsidRDefault="002654C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CA830B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кода веб-страниц является критически важной частью процесса веб-разработки. Это процесс проверки программного кода, чтобы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убедиться, что он работает так, как должен работать, и что он соответствует определенным стандартам и требованиям.</w:t>
      </w:r>
    </w:p>
    <w:p w14:paraId="1A12254D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452DA874" w14:textId="77777777" w:rsidR="002654C5" w:rsidRDefault="00BA6F1A">
      <w:pPr>
        <w:spacing w:after="0" w:line="240" w:lineRule="auto"/>
        <w:ind w:firstLineChars="235" w:firstLine="65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>
        <w:rPr>
          <w:rFonts w:ascii="Times New Roman" w:eastAsia="Times New Roman" w:hAnsi="Times New Roman" w:cs="Times New Roman"/>
          <w:sz w:val="28"/>
          <w:szCs w:val="28"/>
        </w:rPr>
        <w:t>The W3C Markup Validation Service. Результат представлен на рисунке ниже.</w:t>
      </w:r>
    </w:p>
    <w:p w14:paraId="03A44DCD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14954E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  <w:lang w:eastAsia="ru-RU"/>
        </w:rPr>
        <w:drawing>
          <wp:inline distT="0" distB="0" distL="114300" distR="114300" wp14:anchorId="1C76676E" wp14:editId="056AA083">
            <wp:extent cx="5086350" cy="26670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6BA1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4.11 – Результат тестирования кода с помощью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The W3C Markup Validation Service.</w:t>
      </w:r>
    </w:p>
    <w:p w14:paraId="396CB211" w14:textId="77777777" w:rsidR="002654C5" w:rsidRDefault="002654C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/>
        </w:rPr>
      </w:pPr>
    </w:p>
    <w:p w14:paraId="19F800F5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5A49751E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4" w:name="_Toc166321409"/>
      <w:bookmarkStart w:id="55" w:name="_Toc12223"/>
      <w:r>
        <w:rPr>
          <w:rFonts w:eastAsia="Times New Roman" w:cs="Times New Roman"/>
        </w:rPr>
        <w:t>4.5 Выводы</w:t>
      </w:r>
      <w:bookmarkEnd w:id="54"/>
      <w:bookmarkEnd w:id="55"/>
    </w:p>
    <w:p w14:paraId="4F1EEFFE" w14:textId="77777777" w:rsidR="002654C5" w:rsidRDefault="002654C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E9B2EB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данном разделе было рассмотрено, как сайт ведет в себя на разных устройствах и в разных браузерах. С помощью тестирования были выявлена некоторые недочеты для дальнейшего усовершенствования продукта.</w:t>
      </w:r>
    </w:p>
    <w:p w14:paraId="5081E4CB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23330AA" w14:textId="77777777" w:rsidR="002654C5" w:rsidRDefault="00BA6F1A">
      <w:pPr>
        <w:pStyle w:val="01"/>
        <w:spacing w:after="0"/>
        <w:ind w:firstLine="0"/>
        <w:jc w:val="center"/>
      </w:pPr>
      <w:bookmarkStart w:id="56" w:name="_Toc166321410"/>
      <w:bookmarkStart w:id="57" w:name="_Toc28921"/>
      <w:r>
        <w:lastRenderedPageBreak/>
        <w:t>Заключение</w:t>
      </w:r>
      <w:bookmarkEnd w:id="56"/>
      <w:bookmarkEnd w:id="57"/>
    </w:p>
    <w:p w14:paraId="20DEB955" w14:textId="566429BC" w:rsidR="002654C5" w:rsidRDefault="00BA6F1A">
      <w:pPr>
        <w:spacing w:before="36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проделанной работы был создан полноценный сайт магазина</w:t>
      </w:r>
      <w:r w:rsidR="00D15CBE">
        <w:rPr>
          <w:rFonts w:ascii="Times New Roman" w:eastAsia="Times New Roman" w:hAnsi="Times New Roman" w:cs="Times New Roman"/>
          <w:sz w:val="28"/>
          <w:szCs w:val="28"/>
        </w:rPr>
        <w:t xml:space="preserve"> мужских ювелирных изделий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B78C7F9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039C69FC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выполнения данной задачи были рассмотрены плюсы и минусы аналогичных решений. В процессе осмотра выяснилось, каких тенденции в разработке дизайна веб-сайта стоит придерживаться.</w:t>
      </w:r>
    </w:p>
    <w:p w14:paraId="229AA9D0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формировании технического задания были продумано содержание основных страниц веб-сайта.</w:t>
      </w:r>
    </w:p>
    <w:p w14:paraId="22714C0F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Были выбраны инструменты для разработки веб-сайта.</w:t>
      </w:r>
    </w:p>
    <w:p w14:paraId="6F7F9777" w14:textId="4CFB4EB9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</w:t>
      </w:r>
    </w:p>
    <w:p w14:paraId="0CE29D08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6CAEE57D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Был создан XML-документ для последующей вставки на веб-страницу HTML.</w:t>
      </w:r>
    </w:p>
    <w:p w14:paraId="0CA6E559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тестирования была продемонстрирована валидность, кроссбраузерность и адаптивность веб-сайта.</w:t>
      </w:r>
    </w:p>
    <w:p w14:paraId="79B94166" w14:textId="77777777" w:rsidR="002654C5" w:rsidRDefault="00BA6F1A">
      <w:p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060"/>
          <w:rFonts w:eastAsia="Times New Roman" w:cs="Times New Roman"/>
        </w:rPr>
        <w:t>Таким образом была полностью достигнута поставленная цель по разработке веб-сайта и соблюдены все требования.</w:t>
      </w:r>
    </w:p>
    <w:p w14:paraId="530EDD7D" w14:textId="77777777" w:rsidR="002654C5" w:rsidRDefault="002654C5">
      <w:pPr>
        <w:pStyle w:val="06"/>
        <w:rPr>
          <w:rFonts w:eastAsia="Times New Roman" w:cs="Times New Roman"/>
        </w:rPr>
      </w:pPr>
    </w:p>
    <w:p w14:paraId="7C53F2ED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3B9B6B3A" w14:textId="77777777" w:rsidR="002654C5" w:rsidRDefault="00BA6F1A">
      <w:pPr>
        <w:pStyle w:val="01"/>
        <w:spacing w:after="240"/>
        <w:jc w:val="center"/>
      </w:pPr>
      <w:bookmarkStart w:id="58" w:name="_Toc41557425"/>
      <w:bookmarkStart w:id="59" w:name="_Toc41326511"/>
      <w:bookmarkStart w:id="60" w:name="_Toc20362"/>
      <w:bookmarkStart w:id="61" w:name="_Toc10373531"/>
      <w:bookmarkStart w:id="62" w:name="_Toc166321411"/>
      <w:bookmarkStart w:id="63" w:name="_Toc41327513"/>
      <w:r>
        <w:lastRenderedPageBreak/>
        <w:t>Список использованных источников</w:t>
      </w:r>
      <w:bookmarkEnd w:id="58"/>
      <w:bookmarkEnd w:id="59"/>
      <w:bookmarkEnd w:id="60"/>
      <w:bookmarkEnd w:id="61"/>
      <w:bookmarkEnd w:id="62"/>
      <w:bookmarkEnd w:id="63"/>
    </w:p>
    <w:p w14:paraId="067ECA8F" w14:textId="4661CDDE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Аналог «</w:t>
      </w:r>
      <w:r w:rsidR="00C17F34"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ZIKO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="00C17F34">
        <w:rPr>
          <w:rFonts w:ascii="Times New Roman" w:eastAsia="Times New Roman" w:hAnsi="Times New Roman" w:cs="Times New Roman"/>
          <w:sz w:val="28"/>
          <w:szCs w:val="28"/>
        </w:rPr>
        <w:t>https://</w:t>
      </w:r>
      <w:r w:rsidR="00C17F34">
        <w:rPr>
          <w:rFonts w:ascii="Times New Roman" w:eastAsia="Times New Roman" w:hAnsi="Times New Roman" w:cs="Times New Roman"/>
          <w:sz w:val="28"/>
          <w:szCs w:val="28"/>
          <w:lang w:val="en-US"/>
        </w:rPr>
        <w:t>ziko</w:t>
      </w:r>
      <w:r>
        <w:rPr>
          <w:rFonts w:ascii="Times New Roman" w:eastAsia="Times New Roman" w:hAnsi="Times New Roman" w:cs="Times New Roman"/>
          <w:sz w:val="28"/>
          <w:szCs w:val="28"/>
        </w:rPr>
        <w:t>.by</w:t>
      </w:r>
    </w:p>
    <w:p w14:paraId="492D8692" w14:textId="0F0E50D2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Аналог «</w:t>
      </w:r>
      <w:r w:rsidR="00C17F34">
        <w:rPr>
          <w:rFonts w:ascii="Times New Roman" w:eastAsia="Times New Roman" w:hAnsi="Times New Roman" w:cs="Times New Roman"/>
          <w:spacing w:val="-2"/>
          <w:sz w:val="28"/>
          <w:szCs w:val="28"/>
        </w:rPr>
        <w:t>Царское золото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="00C17F34">
        <w:rPr>
          <w:rFonts w:ascii="Times New Roman" w:eastAsia="Times New Roman" w:hAnsi="Times New Roman" w:cs="Times New Roman"/>
          <w:sz w:val="28"/>
          <w:szCs w:val="28"/>
        </w:rPr>
        <w:t>https://</w:t>
      </w:r>
      <w:r w:rsidR="00C17F34">
        <w:rPr>
          <w:rFonts w:ascii="Times New Roman" w:eastAsia="Times New Roman" w:hAnsi="Times New Roman" w:cs="Times New Roman"/>
          <w:sz w:val="28"/>
          <w:szCs w:val="28"/>
          <w:lang w:val="en-US"/>
        </w:rPr>
        <w:t>carskoe</w:t>
      </w:r>
      <w:r>
        <w:rPr>
          <w:rFonts w:ascii="Times New Roman" w:eastAsia="Times New Roman" w:hAnsi="Times New Roman" w:cs="Times New Roman"/>
          <w:sz w:val="28"/>
          <w:szCs w:val="28"/>
        </w:rPr>
        <w:t>.by</w:t>
      </w:r>
    </w:p>
    <w:p w14:paraId="729078D6" w14:textId="166EE787" w:rsidR="002654C5" w:rsidRDefault="00C17F34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Аналог «Золотая мечта</w:t>
      </w:r>
      <w:r w:rsidR="00BA6F1A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="00BA6F1A">
        <w:rPr>
          <w:rFonts w:ascii="Times New Roman" w:eastAsia="Times New Roman" w:hAnsi="Times New Roman" w:cs="Times New Roman"/>
          <w:sz w:val="28"/>
          <w:szCs w:val="28"/>
        </w:rPr>
        <w:t>https://www.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gold</w:t>
      </w:r>
      <w:r w:rsidRPr="00C17F34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dream</w:t>
      </w:r>
      <w:r w:rsidRPr="00C17F3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</w:p>
    <w:p w14:paraId="2B7895DE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ru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guide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</w:p>
    <w:p w14:paraId="4C1A1D52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https://developer.mozilla.org</w:t>
      </w:r>
    </w:p>
    <w:p w14:paraId="20E3AB0F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Введение в кросс-браузерное тестирование [Электронный ресурс]. — Режим доступа: </w:t>
      </w:r>
    </w:p>
    <w:p w14:paraId="592610E0" w14:textId="77777777" w:rsidR="002654C5" w:rsidRDefault="00BA6F1A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developer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mozilla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org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ru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docs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Learn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Tools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and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testing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Cross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browser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testing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Introductio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n</w:t>
      </w:r>
    </w:p>
    <w:p w14:paraId="24624495" w14:textId="2939AD13" w:rsidR="002654C5" w:rsidRPr="00C17F34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Репозиторий проекта на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4" w:history="1">
        <w:r w:rsidR="00C17F34" w:rsidRPr="00B2086D">
          <w:rPr>
            <w:rStyle w:val="af1"/>
            <w:rFonts w:ascii="Times New Roman" w:eastAsia="Times New Roman" w:hAnsi="Times New Roman" w:cs="Times New Roman"/>
            <w:sz w:val="28"/>
            <w:szCs w:val="28"/>
          </w:rPr>
          <w:t>https://github.com/</w:t>
        </w:r>
        <w:r w:rsidR="00C17F34" w:rsidRPr="00B2086D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/>
          </w:rPr>
          <w:t>Yakhimchyk</w:t>
        </w:r>
        <w:r w:rsidR="00C17F34" w:rsidRPr="00B2086D">
          <w:rPr>
            <w:rStyle w:val="af1"/>
            <w:rFonts w:ascii="Times New Roman" w:eastAsia="Times New Roman" w:hAnsi="Times New Roman" w:cs="Times New Roman"/>
            <w:sz w:val="28"/>
            <w:szCs w:val="28"/>
          </w:rPr>
          <w:t>_</w:t>
        </w:r>
        <w:r w:rsidR="00C17F34" w:rsidRPr="00B2086D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/>
          </w:rPr>
          <w:t>d</w:t>
        </w:r>
      </w:hyperlink>
    </w:p>
    <w:p w14:paraId="660818FD" w14:textId="4A350FD9" w:rsidR="00C17F34" w:rsidRDefault="00C17F34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Форум </w:t>
      </w:r>
      <w:r w:rsidRPr="00C17F34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C17F34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— Режим до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ступа:</w:t>
      </w:r>
      <w:r>
        <w:rPr>
          <w:rFonts w:ascii="Times New Roman" w:eastAsia="Times New Roman" w:hAnsi="Times New Roman" w:cs="Times New Roman"/>
          <w:sz w:val="28"/>
          <w:szCs w:val="28"/>
        </w:rPr>
        <w:t>https://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stackoverflow</w:t>
      </w:r>
      <w:r w:rsidRPr="00C17F3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</w:t>
      </w:r>
    </w:p>
    <w:p w14:paraId="68EDCE7C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6175A65" w14:textId="77777777" w:rsidR="002654C5" w:rsidRDefault="002654C5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8F38505" w14:textId="77777777" w:rsidR="002654C5" w:rsidRDefault="002654C5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sectPr w:rsidR="002654C5">
      <w:headerReference w:type="default" r:id="rId35"/>
      <w:type w:val="continuous"/>
      <w:pgSz w:w="11906" w:h="16838"/>
      <w:pgMar w:top="1134" w:right="726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28E3C28" w14:textId="77777777" w:rsidR="00892A37" w:rsidRDefault="00892A37">
      <w:pPr>
        <w:spacing w:line="240" w:lineRule="auto"/>
      </w:pPr>
      <w:r>
        <w:separator/>
      </w:r>
    </w:p>
  </w:endnote>
  <w:endnote w:type="continuationSeparator" w:id="0">
    <w:p w14:paraId="7C3A870F" w14:textId="77777777" w:rsidR="00892A37" w:rsidRDefault="00892A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CC"/>
    <w:family w:val="swiss"/>
    <w:pitch w:val="default"/>
    <w:sig w:usb0="00000000" w:usb1="00000000" w:usb2="00000000" w:usb3="00000000" w:csb0="0000009F" w:csb1="00000000"/>
  </w:font>
  <w:font w:name="Aptos">
    <w:altName w:val="Segoe Print"/>
    <w:charset w:val="00"/>
    <w:family w:val="auto"/>
    <w:pitch w:val="default"/>
  </w:font>
  <w:font w:name="DengXian">
    <w:altName w:val="等线"/>
    <w:panose1 w:val="00000000000000000000"/>
    <w:charset w:val="86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EA1D8B" w14:textId="77777777" w:rsidR="00892A37" w:rsidRDefault="00892A37">
      <w:pPr>
        <w:spacing w:after="0"/>
      </w:pPr>
      <w:r>
        <w:separator/>
      </w:r>
    </w:p>
  </w:footnote>
  <w:footnote w:type="continuationSeparator" w:id="0">
    <w:p w14:paraId="0B9DDB5F" w14:textId="77777777" w:rsidR="00892A37" w:rsidRDefault="00892A3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64895062"/>
    </w:sdtPr>
    <w:sdtEndPr>
      <w:rPr>
        <w:rFonts w:ascii="Times New Roman" w:hAnsi="Times New Roman" w:cs="Times New Roman"/>
        <w:sz w:val="28"/>
        <w:szCs w:val="28"/>
      </w:rPr>
    </w:sdtEndPr>
    <w:sdtContent>
      <w:p w14:paraId="3AC6C3A7" w14:textId="77777777" w:rsidR="00D15CBE" w:rsidRDefault="00D15CBE">
        <w:pPr>
          <w:pStyle w:val="af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710084">
          <w:rPr>
            <w:rFonts w:ascii="Times New Roman" w:hAnsi="Times New Roman" w:cs="Times New Roman"/>
            <w:noProof/>
            <w:sz w:val="28"/>
            <w:szCs w:val="28"/>
          </w:rPr>
          <w:t>26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E41391"/>
    <w:multiLevelType w:val="multilevel"/>
    <w:tmpl w:val="32E41391"/>
    <w:lvl w:ilvl="0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41EEA4A6"/>
    <w:multiLevelType w:val="multilevel"/>
    <w:tmpl w:val="41EEA4A6"/>
    <w:lvl w:ilvl="0">
      <w:start w:val="2013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"/>
  <w:hideGrammaticalErrors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5818"/>
    <w:rsid w:val="00000F03"/>
    <w:rsid w:val="00005FA5"/>
    <w:rsid w:val="00010B47"/>
    <w:rsid w:val="00014CB8"/>
    <w:rsid w:val="00034A36"/>
    <w:rsid w:val="00035A53"/>
    <w:rsid w:val="00050625"/>
    <w:rsid w:val="00051934"/>
    <w:rsid w:val="00060DA8"/>
    <w:rsid w:val="00063EA7"/>
    <w:rsid w:val="000774ED"/>
    <w:rsid w:val="000779B7"/>
    <w:rsid w:val="0008020D"/>
    <w:rsid w:val="0008221E"/>
    <w:rsid w:val="000875E6"/>
    <w:rsid w:val="00090297"/>
    <w:rsid w:val="000A1262"/>
    <w:rsid w:val="000A5943"/>
    <w:rsid w:val="000B642C"/>
    <w:rsid w:val="000D0EB6"/>
    <w:rsid w:val="000E2910"/>
    <w:rsid w:val="000E72F1"/>
    <w:rsid w:val="000F0ED0"/>
    <w:rsid w:val="000F3608"/>
    <w:rsid w:val="001001A0"/>
    <w:rsid w:val="00104573"/>
    <w:rsid w:val="00111AFB"/>
    <w:rsid w:val="00112E8E"/>
    <w:rsid w:val="00124E18"/>
    <w:rsid w:val="00126701"/>
    <w:rsid w:val="00143F0F"/>
    <w:rsid w:val="001623C9"/>
    <w:rsid w:val="00182490"/>
    <w:rsid w:val="00190380"/>
    <w:rsid w:val="00191B64"/>
    <w:rsid w:val="00191EBC"/>
    <w:rsid w:val="001A1A9C"/>
    <w:rsid w:val="001C59A4"/>
    <w:rsid w:val="001E38D1"/>
    <w:rsid w:val="001F69DC"/>
    <w:rsid w:val="002026B9"/>
    <w:rsid w:val="00217AE4"/>
    <w:rsid w:val="0022450E"/>
    <w:rsid w:val="002320D6"/>
    <w:rsid w:val="0023515B"/>
    <w:rsid w:val="00237B63"/>
    <w:rsid w:val="00241878"/>
    <w:rsid w:val="00250F86"/>
    <w:rsid w:val="00251062"/>
    <w:rsid w:val="002524F8"/>
    <w:rsid w:val="002615F3"/>
    <w:rsid w:val="002654C5"/>
    <w:rsid w:val="00266F39"/>
    <w:rsid w:val="00276F06"/>
    <w:rsid w:val="00290174"/>
    <w:rsid w:val="00294F91"/>
    <w:rsid w:val="002B4EF4"/>
    <w:rsid w:val="002B5B05"/>
    <w:rsid w:val="002B5F44"/>
    <w:rsid w:val="002B7ECB"/>
    <w:rsid w:val="002C15BC"/>
    <w:rsid w:val="002D6BC4"/>
    <w:rsid w:val="002D7262"/>
    <w:rsid w:val="00304573"/>
    <w:rsid w:val="00307138"/>
    <w:rsid w:val="0031576D"/>
    <w:rsid w:val="00316186"/>
    <w:rsid w:val="0032220B"/>
    <w:rsid w:val="00341C70"/>
    <w:rsid w:val="0034742D"/>
    <w:rsid w:val="00355290"/>
    <w:rsid w:val="003609CD"/>
    <w:rsid w:val="003668AF"/>
    <w:rsid w:val="0036715E"/>
    <w:rsid w:val="00367F71"/>
    <w:rsid w:val="00370941"/>
    <w:rsid w:val="00375460"/>
    <w:rsid w:val="00386ACD"/>
    <w:rsid w:val="003B1D81"/>
    <w:rsid w:val="003B6A48"/>
    <w:rsid w:val="003B72DD"/>
    <w:rsid w:val="003C0158"/>
    <w:rsid w:val="003D202C"/>
    <w:rsid w:val="003D5930"/>
    <w:rsid w:val="003D7E49"/>
    <w:rsid w:val="003E3900"/>
    <w:rsid w:val="003E4ACB"/>
    <w:rsid w:val="003F6DA3"/>
    <w:rsid w:val="00407160"/>
    <w:rsid w:val="0041034F"/>
    <w:rsid w:val="0042719A"/>
    <w:rsid w:val="00433F01"/>
    <w:rsid w:val="004502C3"/>
    <w:rsid w:val="00450C57"/>
    <w:rsid w:val="004573E7"/>
    <w:rsid w:val="00462976"/>
    <w:rsid w:val="0046699C"/>
    <w:rsid w:val="00471984"/>
    <w:rsid w:val="00480019"/>
    <w:rsid w:val="004848BC"/>
    <w:rsid w:val="004874D4"/>
    <w:rsid w:val="004905DB"/>
    <w:rsid w:val="00494BB6"/>
    <w:rsid w:val="00497DD7"/>
    <w:rsid w:val="004B6B51"/>
    <w:rsid w:val="004B7FBD"/>
    <w:rsid w:val="004C40D6"/>
    <w:rsid w:val="004C7EB1"/>
    <w:rsid w:val="004D5881"/>
    <w:rsid w:val="004D5EC2"/>
    <w:rsid w:val="004E1B48"/>
    <w:rsid w:val="004E4E0D"/>
    <w:rsid w:val="004F0E47"/>
    <w:rsid w:val="004F5123"/>
    <w:rsid w:val="00501EAF"/>
    <w:rsid w:val="00502F20"/>
    <w:rsid w:val="00506552"/>
    <w:rsid w:val="0051720E"/>
    <w:rsid w:val="005172BD"/>
    <w:rsid w:val="0052059E"/>
    <w:rsid w:val="00525AFD"/>
    <w:rsid w:val="00530246"/>
    <w:rsid w:val="005375D4"/>
    <w:rsid w:val="0054198B"/>
    <w:rsid w:val="005444EF"/>
    <w:rsid w:val="0055081A"/>
    <w:rsid w:val="0056124E"/>
    <w:rsid w:val="00573DE1"/>
    <w:rsid w:val="00581AD3"/>
    <w:rsid w:val="00584283"/>
    <w:rsid w:val="005852C9"/>
    <w:rsid w:val="00593730"/>
    <w:rsid w:val="005937CD"/>
    <w:rsid w:val="00596913"/>
    <w:rsid w:val="005A656C"/>
    <w:rsid w:val="005B23AE"/>
    <w:rsid w:val="005B6A48"/>
    <w:rsid w:val="005C3D90"/>
    <w:rsid w:val="005C3DEE"/>
    <w:rsid w:val="005C630F"/>
    <w:rsid w:val="005D3EB9"/>
    <w:rsid w:val="00602636"/>
    <w:rsid w:val="00613DD1"/>
    <w:rsid w:val="00613EC3"/>
    <w:rsid w:val="00624309"/>
    <w:rsid w:val="00632F2A"/>
    <w:rsid w:val="00643B1B"/>
    <w:rsid w:val="00652506"/>
    <w:rsid w:val="00657ED4"/>
    <w:rsid w:val="0066300B"/>
    <w:rsid w:val="00663F4E"/>
    <w:rsid w:val="0066772C"/>
    <w:rsid w:val="00670444"/>
    <w:rsid w:val="00671F9A"/>
    <w:rsid w:val="006761BB"/>
    <w:rsid w:val="0068484F"/>
    <w:rsid w:val="006933CC"/>
    <w:rsid w:val="006A79E1"/>
    <w:rsid w:val="006A7ABB"/>
    <w:rsid w:val="006B25D9"/>
    <w:rsid w:val="006D3EB9"/>
    <w:rsid w:val="006D6400"/>
    <w:rsid w:val="006E1AA4"/>
    <w:rsid w:val="006E2870"/>
    <w:rsid w:val="006F5ECD"/>
    <w:rsid w:val="006F6D8C"/>
    <w:rsid w:val="00710084"/>
    <w:rsid w:val="0072184D"/>
    <w:rsid w:val="00730DE4"/>
    <w:rsid w:val="00733937"/>
    <w:rsid w:val="00736070"/>
    <w:rsid w:val="00742DE8"/>
    <w:rsid w:val="007469FB"/>
    <w:rsid w:val="00751C54"/>
    <w:rsid w:val="007575EE"/>
    <w:rsid w:val="00775C21"/>
    <w:rsid w:val="007812CC"/>
    <w:rsid w:val="0078641B"/>
    <w:rsid w:val="007913F1"/>
    <w:rsid w:val="00792E3D"/>
    <w:rsid w:val="007A7BCE"/>
    <w:rsid w:val="007E4C61"/>
    <w:rsid w:val="007F7843"/>
    <w:rsid w:val="0080328E"/>
    <w:rsid w:val="00812193"/>
    <w:rsid w:val="008130C2"/>
    <w:rsid w:val="00822A0E"/>
    <w:rsid w:val="008243A6"/>
    <w:rsid w:val="00841B72"/>
    <w:rsid w:val="008450A8"/>
    <w:rsid w:val="0084568F"/>
    <w:rsid w:val="00853FD9"/>
    <w:rsid w:val="00855660"/>
    <w:rsid w:val="008571B9"/>
    <w:rsid w:val="008621E2"/>
    <w:rsid w:val="00870DE1"/>
    <w:rsid w:val="00882345"/>
    <w:rsid w:val="0088344F"/>
    <w:rsid w:val="00884501"/>
    <w:rsid w:val="00892A37"/>
    <w:rsid w:val="008941DA"/>
    <w:rsid w:val="008A2B1E"/>
    <w:rsid w:val="008B12EB"/>
    <w:rsid w:val="008B4CD6"/>
    <w:rsid w:val="008B53ED"/>
    <w:rsid w:val="008B7C85"/>
    <w:rsid w:val="008B7DF3"/>
    <w:rsid w:val="008C2815"/>
    <w:rsid w:val="008C442A"/>
    <w:rsid w:val="008C599D"/>
    <w:rsid w:val="008D3B19"/>
    <w:rsid w:val="008E09F2"/>
    <w:rsid w:val="0090341A"/>
    <w:rsid w:val="0091618D"/>
    <w:rsid w:val="00916418"/>
    <w:rsid w:val="0092054F"/>
    <w:rsid w:val="009212AF"/>
    <w:rsid w:val="00936BF8"/>
    <w:rsid w:val="00952B40"/>
    <w:rsid w:val="00962D8C"/>
    <w:rsid w:val="00964C1F"/>
    <w:rsid w:val="00965F33"/>
    <w:rsid w:val="0097095E"/>
    <w:rsid w:val="009A56C8"/>
    <w:rsid w:val="009B2710"/>
    <w:rsid w:val="009C3AE0"/>
    <w:rsid w:val="009E56B3"/>
    <w:rsid w:val="009F0C3F"/>
    <w:rsid w:val="009F6600"/>
    <w:rsid w:val="00A04589"/>
    <w:rsid w:val="00A16F5D"/>
    <w:rsid w:val="00A2234C"/>
    <w:rsid w:val="00A31036"/>
    <w:rsid w:val="00A36146"/>
    <w:rsid w:val="00A42D13"/>
    <w:rsid w:val="00A444F3"/>
    <w:rsid w:val="00A46BD4"/>
    <w:rsid w:val="00A5266A"/>
    <w:rsid w:val="00A65241"/>
    <w:rsid w:val="00A70F6E"/>
    <w:rsid w:val="00A71F3F"/>
    <w:rsid w:val="00A8CC35"/>
    <w:rsid w:val="00A93F02"/>
    <w:rsid w:val="00A94E61"/>
    <w:rsid w:val="00A95D42"/>
    <w:rsid w:val="00AA5D1B"/>
    <w:rsid w:val="00AA6C74"/>
    <w:rsid w:val="00AB1730"/>
    <w:rsid w:val="00AB7613"/>
    <w:rsid w:val="00AB7C60"/>
    <w:rsid w:val="00AC588A"/>
    <w:rsid w:val="00AD3CD0"/>
    <w:rsid w:val="00AD614E"/>
    <w:rsid w:val="00AF27C3"/>
    <w:rsid w:val="00AF4BE3"/>
    <w:rsid w:val="00B02717"/>
    <w:rsid w:val="00B06B26"/>
    <w:rsid w:val="00B3225E"/>
    <w:rsid w:val="00B33D88"/>
    <w:rsid w:val="00B375BB"/>
    <w:rsid w:val="00B40470"/>
    <w:rsid w:val="00B509D1"/>
    <w:rsid w:val="00B61D5D"/>
    <w:rsid w:val="00B726C5"/>
    <w:rsid w:val="00B8448A"/>
    <w:rsid w:val="00B87F7B"/>
    <w:rsid w:val="00BA376A"/>
    <w:rsid w:val="00BA6849"/>
    <w:rsid w:val="00BA6F1A"/>
    <w:rsid w:val="00BB7846"/>
    <w:rsid w:val="00BC023D"/>
    <w:rsid w:val="00BC3D9B"/>
    <w:rsid w:val="00BC4368"/>
    <w:rsid w:val="00BE69CB"/>
    <w:rsid w:val="00C023FD"/>
    <w:rsid w:val="00C050D8"/>
    <w:rsid w:val="00C076F6"/>
    <w:rsid w:val="00C17F34"/>
    <w:rsid w:val="00C33350"/>
    <w:rsid w:val="00C43D84"/>
    <w:rsid w:val="00C44445"/>
    <w:rsid w:val="00C56154"/>
    <w:rsid w:val="00C602D6"/>
    <w:rsid w:val="00C6328D"/>
    <w:rsid w:val="00C634CC"/>
    <w:rsid w:val="00C67B34"/>
    <w:rsid w:val="00C74A69"/>
    <w:rsid w:val="00C7610B"/>
    <w:rsid w:val="00C77308"/>
    <w:rsid w:val="00C77968"/>
    <w:rsid w:val="00C84765"/>
    <w:rsid w:val="00C925B3"/>
    <w:rsid w:val="00CB2CBB"/>
    <w:rsid w:val="00CC1D23"/>
    <w:rsid w:val="00CD0854"/>
    <w:rsid w:val="00CE60DA"/>
    <w:rsid w:val="00CF10E8"/>
    <w:rsid w:val="00D04024"/>
    <w:rsid w:val="00D113C0"/>
    <w:rsid w:val="00D13E13"/>
    <w:rsid w:val="00D15CBE"/>
    <w:rsid w:val="00D1734B"/>
    <w:rsid w:val="00D17830"/>
    <w:rsid w:val="00D17CF3"/>
    <w:rsid w:val="00D205F1"/>
    <w:rsid w:val="00D20950"/>
    <w:rsid w:val="00D23055"/>
    <w:rsid w:val="00D32875"/>
    <w:rsid w:val="00D412DF"/>
    <w:rsid w:val="00D4235D"/>
    <w:rsid w:val="00D46D2B"/>
    <w:rsid w:val="00D579D6"/>
    <w:rsid w:val="00D634F4"/>
    <w:rsid w:val="00D638C4"/>
    <w:rsid w:val="00D6770A"/>
    <w:rsid w:val="00D739D1"/>
    <w:rsid w:val="00D76672"/>
    <w:rsid w:val="00D93DF0"/>
    <w:rsid w:val="00DA7DA8"/>
    <w:rsid w:val="00DC0A18"/>
    <w:rsid w:val="00DC0E23"/>
    <w:rsid w:val="00DD4AFC"/>
    <w:rsid w:val="00DD5B92"/>
    <w:rsid w:val="00DD63B2"/>
    <w:rsid w:val="00DE61CE"/>
    <w:rsid w:val="00DF33F7"/>
    <w:rsid w:val="00DF5E6E"/>
    <w:rsid w:val="00E04581"/>
    <w:rsid w:val="00E06D0C"/>
    <w:rsid w:val="00E13064"/>
    <w:rsid w:val="00E1349F"/>
    <w:rsid w:val="00E25C91"/>
    <w:rsid w:val="00E33818"/>
    <w:rsid w:val="00E54EF6"/>
    <w:rsid w:val="00E5562C"/>
    <w:rsid w:val="00E614E8"/>
    <w:rsid w:val="00E62D36"/>
    <w:rsid w:val="00E7246C"/>
    <w:rsid w:val="00E747F5"/>
    <w:rsid w:val="00E80A27"/>
    <w:rsid w:val="00E83E4A"/>
    <w:rsid w:val="00EA1DA0"/>
    <w:rsid w:val="00EA37F1"/>
    <w:rsid w:val="00EA3FD1"/>
    <w:rsid w:val="00EA6FF8"/>
    <w:rsid w:val="00EB1863"/>
    <w:rsid w:val="00EB5818"/>
    <w:rsid w:val="00ED1D51"/>
    <w:rsid w:val="00ED6042"/>
    <w:rsid w:val="00EE1568"/>
    <w:rsid w:val="00EE1D88"/>
    <w:rsid w:val="00EE4307"/>
    <w:rsid w:val="00EE6F0F"/>
    <w:rsid w:val="00EF6734"/>
    <w:rsid w:val="00F10F96"/>
    <w:rsid w:val="00F22469"/>
    <w:rsid w:val="00F26FF9"/>
    <w:rsid w:val="00F31446"/>
    <w:rsid w:val="00F32CC1"/>
    <w:rsid w:val="00F375A5"/>
    <w:rsid w:val="00F40CAD"/>
    <w:rsid w:val="00F462F2"/>
    <w:rsid w:val="00F53944"/>
    <w:rsid w:val="00F54C81"/>
    <w:rsid w:val="00F56AB6"/>
    <w:rsid w:val="00F609E7"/>
    <w:rsid w:val="00F63F68"/>
    <w:rsid w:val="00F67947"/>
    <w:rsid w:val="00F70440"/>
    <w:rsid w:val="00F7166F"/>
    <w:rsid w:val="00F93429"/>
    <w:rsid w:val="00F94528"/>
    <w:rsid w:val="00F95C5E"/>
    <w:rsid w:val="00FA23E1"/>
    <w:rsid w:val="00FC1F49"/>
    <w:rsid w:val="00FE0A84"/>
    <w:rsid w:val="00FE0EC0"/>
    <w:rsid w:val="00FF2038"/>
    <w:rsid w:val="00FF2318"/>
    <w:rsid w:val="00FF5239"/>
    <w:rsid w:val="00FF56F0"/>
    <w:rsid w:val="012CC9B4"/>
    <w:rsid w:val="012D2BA6"/>
    <w:rsid w:val="013B57CA"/>
    <w:rsid w:val="0155A33C"/>
    <w:rsid w:val="019406E4"/>
    <w:rsid w:val="0217B8AA"/>
    <w:rsid w:val="02356935"/>
    <w:rsid w:val="0266E99C"/>
    <w:rsid w:val="02692715"/>
    <w:rsid w:val="028BC7F4"/>
    <w:rsid w:val="02D81DAF"/>
    <w:rsid w:val="02F08DD3"/>
    <w:rsid w:val="03004E8C"/>
    <w:rsid w:val="0301C0FC"/>
    <w:rsid w:val="032F0A93"/>
    <w:rsid w:val="0337273A"/>
    <w:rsid w:val="0356EFA2"/>
    <w:rsid w:val="0378F6FB"/>
    <w:rsid w:val="03884634"/>
    <w:rsid w:val="03C73453"/>
    <w:rsid w:val="03F66903"/>
    <w:rsid w:val="04057FC3"/>
    <w:rsid w:val="0407F8C0"/>
    <w:rsid w:val="0440094C"/>
    <w:rsid w:val="04A10979"/>
    <w:rsid w:val="0568F108"/>
    <w:rsid w:val="058C014D"/>
    <w:rsid w:val="05B59F8A"/>
    <w:rsid w:val="05DE1B88"/>
    <w:rsid w:val="05EBF578"/>
    <w:rsid w:val="06321459"/>
    <w:rsid w:val="06A1E4B9"/>
    <w:rsid w:val="071D8BC8"/>
    <w:rsid w:val="0727F329"/>
    <w:rsid w:val="0728B1AD"/>
    <w:rsid w:val="0734DD89"/>
    <w:rsid w:val="074476F8"/>
    <w:rsid w:val="09277D05"/>
    <w:rsid w:val="09A6399D"/>
    <w:rsid w:val="09AFFF1C"/>
    <w:rsid w:val="09E39617"/>
    <w:rsid w:val="0A19E2BD"/>
    <w:rsid w:val="0A35A7DE"/>
    <w:rsid w:val="0A6805E5"/>
    <w:rsid w:val="0AA43EF0"/>
    <w:rsid w:val="0AB46332"/>
    <w:rsid w:val="0ABB5F5B"/>
    <w:rsid w:val="0BED22CB"/>
    <w:rsid w:val="0CF7FDE0"/>
    <w:rsid w:val="0DD05BD1"/>
    <w:rsid w:val="0F4A8A31"/>
    <w:rsid w:val="0F8D9AC1"/>
    <w:rsid w:val="0FCD1BEB"/>
    <w:rsid w:val="0FFA9647"/>
    <w:rsid w:val="1012D8DA"/>
    <w:rsid w:val="1038361B"/>
    <w:rsid w:val="1059CC50"/>
    <w:rsid w:val="109703B0"/>
    <w:rsid w:val="11187A17"/>
    <w:rsid w:val="11DEE79B"/>
    <w:rsid w:val="1227F8A5"/>
    <w:rsid w:val="122819F7"/>
    <w:rsid w:val="122B0109"/>
    <w:rsid w:val="12F3EC0B"/>
    <w:rsid w:val="134F8DB5"/>
    <w:rsid w:val="13878FEE"/>
    <w:rsid w:val="13A9636C"/>
    <w:rsid w:val="14036F13"/>
    <w:rsid w:val="1422BB8A"/>
    <w:rsid w:val="1438F150"/>
    <w:rsid w:val="151E3451"/>
    <w:rsid w:val="15553B73"/>
    <w:rsid w:val="156D6ABC"/>
    <w:rsid w:val="15A83E39"/>
    <w:rsid w:val="15FEA6C0"/>
    <w:rsid w:val="161A0BB1"/>
    <w:rsid w:val="164F8AD1"/>
    <w:rsid w:val="16677681"/>
    <w:rsid w:val="16CACCC6"/>
    <w:rsid w:val="16DF4B54"/>
    <w:rsid w:val="16E566B1"/>
    <w:rsid w:val="16FE8629"/>
    <w:rsid w:val="172C948D"/>
    <w:rsid w:val="17495707"/>
    <w:rsid w:val="1755AF63"/>
    <w:rsid w:val="17E6C7DE"/>
    <w:rsid w:val="18BFF4D2"/>
    <w:rsid w:val="18D9ABFA"/>
    <w:rsid w:val="1905BE66"/>
    <w:rsid w:val="1955ECE9"/>
    <w:rsid w:val="1960B50E"/>
    <w:rsid w:val="1A052B91"/>
    <w:rsid w:val="1A67C124"/>
    <w:rsid w:val="1B02E179"/>
    <w:rsid w:val="1B2FC2D2"/>
    <w:rsid w:val="1B6BE32A"/>
    <w:rsid w:val="1B9C84F2"/>
    <w:rsid w:val="1BD38AF1"/>
    <w:rsid w:val="1BE5EECF"/>
    <w:rsid w:val="1CCCC17D"/>
    <w:rsid w:val="1CCDF8B3"/>
    <w:rsid w:val="1CD9194F"/>
    <w:rsid w:val="1D439FA8"/>
    <w:rsid w:val="1D984259"/>
    <w:rsid w:val="1DD8D892"/>
    <w:rsid w:val="1E7CD736"/>
    <w:rsid w:val="1EEA0394"/>
    <w:rsid w:val="1EF03226"/>
    <w:rsid w:val="1F08BE8E"/>
    <w:rsid w:val="1F23F6B3"/>
    <w:rsid w:val="1F24E4A4"/>
    <w:rsid w:val="2016CCAC"/>
    <w:rsid w:val="20CEB750"/>
    <w:rsid w:val="20DDB573"/>
    <w:rsid w:val="21063981"/>
    <w:rsid w:val="2107B0A6"/>
    <w:rsid w:val="21338A24"/>
    <w:rsid w:val="21462563"/>
    <w:rsid w:val="215D52BF"/>
    <w:rsid w:val="21613CE9"/>
    <w:rsid w:val="21DAE8C7"/>
    <w:rsid w:val="2253E07C"/>
    <w:rsid w:val="2276E52E"/>
    <w:rsid w:val="2322CDFD"/>
    <w:rsid w:val="2353E7FD"/>
    <w:rsid w:val="238DDF4F"/>
    <w:rsid w:val="23BA2198"/>
    <w:rsid w:val="2424E107"/>
    <w:rsid w:val="244EC3CE"/>
    <w:rsid w:val="24776D7F"/>
    <w:rsid w:val="24832791"/>
    <w:rsid w:val="24A432C1"/>
    <w:rsid w:val="251CC698"/>
    <w:rsid w:val="25AE2E28"/>
    <w:rsid w:val="26063537"/>
    <w:rsid w:val="262B42BA"/>
    <w:rsid w:val="26404F7B"/>
    <w:rsid w:val="26593B4B"/>
    <w:rsid w:val="26C7436C"/>
    <w:rsid w:val="27507365"/>
    <w:rsid w:val="27A6F6C9"/>
    <w:rsid w:val="2867817B"/>
    <w:rsid w:val="28CBC6EA"/>
    <w:rsid w:val="298AE818"/>
    <w:rsid w:val="29AA163B"/>
    <w:rsid w:val="2A015C47"/>
    <w:rsid w:val="2A672EE7"/>
    <w:rsid w:val="2B4DD422"/>
    <w:rsid w:val="2BE06643"/>
    <w:rsid w:val="2BE27BAA"/>
    <w:rsid w:val="2C4649E1"/>
    <w:rsid w:val="2CA15395"/>
    <w:rsid w:val="2CD530FD"/>
    <w:rsid w:val="2CF8E71C"/>
    <w:rsid w:val="2CFA88DD"/>
    <w:rsid w:val="2D0D7842"/>
    <w:rsid w:val="2D18922B"/>
    <w:rsid w:val="2DBEE244"/>
    <w:rsid w:val="2E114330"/>
    <w:rsid w:val="2E480229"/>
    <w:rsid w:val="2E6D835A"/>
    <w:rsid w:val="2E916D3C"/>
    <w:rsid w:val="2EA948A3"/>
    <w:rsid w:val="2EC87191"/>
    <w:rsid w:val="2F0DB685"/>
    <w:rsid w:val="2F0DCB7B"/>
    <w:rsid w:val="2F42102A"/>
    <w:rsid w:val="30822AE0"/>
    <w:rsid w:val="30A2DA9C"/>
    <w:rsid w:val="30A99BDC"/>
    <w:rsid w:val="3181748D"/>
    <w:rsid w:val="31B17365"/>
    <w:rsid w:val="32071B6C"/>
    <w:rsid w:val="324CBA68"/>
    <w:rsid w:val="32517C39"/>
    <w:rsid w:val="326583CC"/>
    <w:rsid w:val="327522DA"/>
    <w:rsid w:val="327B7240"/>
    <w:rsid w:val="32D68C2E"/>
    <w:rsid w:val="33A10424"/>
    <w:rsid w:val="33E76010"/>
    <w:rsid w:val="3499B461"/>
    <w:rsid w:val="34F0D342"/>
    <w:rsid w:val="350156BA"/>
    <w:rsid w:val="3507F259"/>
    <w:rsid w:val="352528B1"/>
    <w:rsid w:val="35A6984B"/>
    <w:rsid w:val="364CBECA"/>
    <w:rsid w:val="36699DD4"/>
    <w:rsid w:val="36CED0D5"/>
    <w:rsid w:val="36D02B7B"/>
    <w:rsid w:val="371B63D0"/>
    <w:rsid w:val="375681F1"/>
    <w:rsid w:val="3788FC88"/>
    <w:rsid w:val="379EBB6E"/>
    <w:rsid w:val="38AA40D1"/>
    <w:rsid w:val="38D4C8C6"/>
    <w:rsid w:val="38E371AB"/>
    <w:rsid w:val="39481F71"/>
    <w:rsid w:val="396B41F1"/>
    <w:rsid w:val="3975355D"/>
    <w:rsid w:val="3980AAD1"/>
    <w:rsid w:val="39971AAC"/>
    <w:rsid w:val="39ACBA7F"/>
    <w:rsid w:val="39C77BE6"/>
    <w:rsid w:val="3AA09712"/>
    <w:rsid w:val="3ACBAA3C"/>
    <w:rsid w:val="3ACDAA0C"/>
    <w:rsid w:val="3B49C7F9"/>
    <w:rsid w:val="3B509206"/>
    <w:rsid w:val="3B595895"/>
    <w:rsid w:val="3BBD118D"/>
    <w:rsid w:val="3BD68ABD"/>
    <w:rsid w:val="3C0575E5"/>
    <w:rsid w:val="3C32AA05"/>
    <w:rsid w:val="3C7CDCDC"/>
    <w:rsid w:val="3C9562E8"/>
    <w:rsid w:val="3DA97313"/>
    <w:rsid w:val="3E07057F"/>
    <w:rsid w:val="3E58CB4A"/>
    <w:rsid w:val="3E8983F4"/>
    <w:rsid w:val="3F381909"/>
    <w:rsid w:val="3F7321BE"/>
    <w:rsid w:val="4001E3DA"/>
    <w:rsid w:val="4085EAB8"/>
    <w:rsid w:val="40FA3271"/>
    <w:rsid w:val="4145E803"/>
    <w:rsid w:val="4197ADDB"/>
    <w:rsid w:val="420B5F2E"/>
    <w:rsid w:val="42806036"/>
    <w:rsid w:val="42A41D63"/>
    <w:rsid w:val="42F0627D"/>
    <w:rsid w:val="4329DFB5"/>
    <w:rsid w:val="43BD8B7A"/>
    <w:rsid w:val="43FF78C1"/>
    <w:rsid w:val="440564A8"/>
    <w:rsid w:val="44555C4C"/>
    <w:rsid w:val="44913A5E"/>
    <w:rsid w:val="45595BDB"/>
    <w:rsid w:val="45B22143"/>
    <w:rsid w:val="45DBBE25"/>
    <w:rsid w:val="462FDD32"/>
    <w:rsid w:val="466DCB5F"/>
    <w:rsid w:val="46CDA486"/>
    <w:rsid w:val="46F0544E"/>
    <w:rsid w:val="46F52C3C"/>
    <w:rsid w:val="472A1744"/>
    <w:rsid w:val="4758F7A2"/>
    <w:rsid w:val="480C5270"/>
    <w:rsid w:val="48103BEA"/>
    <w:rsid w:val="4859B4B0"/>
    <w:rsid w:val="486BE8F1"/>
    <w:rsid w:val="487C5D2F"/>
    <w:rsid w:val="487FE28B"/>
    <w:rsid w:val="4941F3C3"/>
    <w:rsid w:val="4943C403"/>
    <w:rsid w:val="49451ADE"/>
    <w:rsid w:val="498F9DC3"/>
    <w:rsid w:val="49ACBA4C"/>
    <w:rsid w:val="49BC2C06"/>
    <w:rsid w:val="49DA60D0"/>
    <w:rsid w:val="49F36FAA"/>
    <w:rsid w:val="49F58511"/>
    <w:rsid w:val="4A7E984F"/>
    <w:rsid w:val="4AA05D8F"/>
    <w:rsid w:val="4AC5863D"/>
    <w:rsid w:val="4ADCC77A"/>
    <w:rsid w:val="4B34C708"/>
    <w:rsid w:val="4B7B5B5E"/>
    <w:rsid w:val="4B80C401"/>
    <w:rsid w:val="4B9EB23C"/>
    <w:rsid w:val="4BA3FBE2"/>
    <w:rsid w:val="4C623C68"/>
    <w:rsid w:val="4CED0E32"/>
    <w:rsid w:val="4D646DC0"/>
    <w:rsid w:val="4D6F760B"/>
    <w:rsid w:val="4D7EC434"/>
    <w:rsid w:val="4E27DA43"/>
    <w:rsid w:val="4E94DF60"/>
    <w:rsid w:val="4EEA6D0E"/>
    <w:rsid w:val="4F1C0E7E"/>
    <w:rsid w:val="4F98F760"/>
    <w:rsid w:val="4FAC7E98"/>
    <w:rsid w:val="4FD01D83"/>
    <w:rsid w:val="5043A715"/>
    <w:rsid w:val="5093E49E"/>
    <w:rsid w:val="50A8018C"/>
    <w:rsid w:val="50CDB6E2"/>
    <w:rsid w:val="512C5453"/>
    <w:rsid w:val="513D82E8"/>
    <w:rsid w:val="516C31BA"/>
    <w:rsid w:val="5193B8E5"/>
    <w:rsid w:val="51A406BD"/>
    <w:rsid w:val="51DB45E1"/>
    <w:rsid w:val="51F04487"/>
    <w:rsid w:val="536A9630"/>
    <w:rsid w:val="53D30FF8"/>
    <w:rsid w:val="53EFD3E1"/>
    <w:rsid w:val="53FA493A"/>
    <w:rsid w:val="53FAC0A8"/>
    <w:rsid w:val="54039786"/>
    <w:rsid w:val="5409B4E2"/>
    <w:rsid w:val="54475F85"/>
    <w:rsid w:val="548B5D25"/>
    <w:rsid w:val="54AB65DD"/>
    <w:rsid w:val="54F4F5A6"/>
    <w:rsid w:val="556B94F6"/>
    <w:rsid w:val="558FD455"/>
    <w:rsid w:val="55C5B16B"/>
    <w:rsid w:val="55CCF4E8"/>
    <w:rsid w:val="55D2A8DC"/>
    <w:rsid w:val="55F7E3D7"/>
    <w:rsid w:val="57114477"/>
    <w:rsid w:val="57814AB3"/>
    <w:rsid w:val="5791D94D"/>
    <w:rsid w:val="57CAB86F"/>
    <w:rsid w:val="586CF286"/>
    <w:rsid w:val="58823D9F"/>
    <w:rsid w:val="5947C72C"/>
    <w:rsid w:val="594A7AF3"/>
    <w:rsid w:val="59E7EB5D"/>
    <w:rsid w:val="5A048679"/>
    <w:rsid w:val="5A07164F"/>
    <w:rsid w:val="5A15E0B2"/>
    <w:rsid w:val="5A3916D2"/>
    <w:rsid w:val="5A9B149B"/>
    <w:rsid w:val="5AA0660B"/>
    <w:rsid w:val="5AAF4F6C"/>
    <w:rsid w:val="5B869397"/>
    <w:rsid w:val="5B8D6A68"/>
    <w:rsid w:val="5BB72A67"/>
    <w:rsid w:val="5C01330E"/>
    <w:rsid w:val="5C4CFC06"/>
    <w:rsid w:val="5C520BC8"/>
    <w:rsid w:val="5C654A70"/>
    <w:rsid w:val="5D060DEC"/>
    <w:rsid w:val="5D54B745"/>
    <w:rsid w:val="5D9213BF"/>
    <w:rsid w:val="5DD12542"/>
    <w:rsid w:val="5E531289"/>
    <w:rsid w:val="5F1E4F71"/>
    <w:rsid w:val="5FB79F2D"/>
    <w:rsid w:val="601BC1EA"/>
    <w:rsid w:val="6039A77E"/>
    <w:rsid w:val="603DA38D"/>
    <w:rsid w:val="60D5DC6E"/>
    <w:rsid w:val="60E917BD"/>
    <w:rsid w:val="60EFA254"/>
    <w:rsid w:val="61330CE2"/>
    <w:rsid w:val="61335DC8"/>
    <w:rsid w:val="616A598B"/>
    <w:rsid w:val="61704534"/>
    <w:rsid w:val="61B20612"/>
    <w:rsid w:val="61BD843A"/>
    <w:rsid w:val="61D577DF"/>
    <w:rsid w:val="621190BC"/>
    <w:rsid w:val="6250FEED"/>
    <w:rsid w:val="627CA065"/>
    <w:rsid w:val="62C2AFDC"/>
    <w:rsid w:val="6300545C"/>
    <w:rsid w:val="631FAE30"/>
    <w:rsid w:val="633ADED8"/>
    <w:rsid w:val="639CAF19"/>
    <w:rsid w:val="63A4CE10"/>
    <w:rsid w:val="63CC55B6"/>
    <w:rsid w:val="640E2582"/>
    <w:rsid w:val="64214334"/>
    <w:rsid w:val="642EBF99"/>
    <w:rsid w:val="64968830"/>
    <w:rsid w:val="64D5E21E"/>
    <w:rsid w:val="64F455E6"/>
    <w:rsid w:val="64F51836"/>
    <w:rsid w:val="64F58CA5"/>
    <w:rsid w:val="6520BE50"/>
    <w:rsid w:val="65344CAE"/>
    <w:rsid w:val="654203A9"/>
    <w:rsid w:val="65A1386D"/>
    <w:rsid w:val="65EBD0F6"/>
    <w:rsid w:val="660EA55C"/>
    <w:rsid w:val="661E60F7"/>
    <w:rsid w:val="668D7667"/>
    <w:rsid w:val="66A88EF3"/>
    <w:rsid w:val="66A9B1AE"/>
    <w:rsid w:val="66C8EBFD"/>
    <w:rsid w:val="67045D75"/>
    <w:rsid w:val="671D98FC"/>
    <w:rsid w:val="67407BEB"/>
    <w:rsid w:val="67AFEA9D"/>
    <w:rsid w:val="68B8914F"/>
    <w:rsid w:val="68EF1517"/>
    <w:rsid w:val="6917CC15"/>
    <w:rsid w:val="6942CDA9"/>
    <w:rsid w:val="694BBAFE"/>
    <w:rsid w:val="69502954"/>
    <w:rsid w:val="6977CE7E"/>
    <w:rsid w:val="6A317DD0"/>
    <w:rsid w:val="6A720E27"/>
    <w:rsid w:val="6B79929D"/>
    <w:rsid w:val="6B8C0DA3"/>
    <w:rsid w:val="6BCD4E31"/>
    <w:rsid w:val="6BCF0AAE"/>
    <w:rsid w:val="6C4436CF"/>
    <w:rsid w:val="6C8CD72C"/>
    <w:rsid w:val="6CACE725"/>
    <w:rsid w:val="6D5D5A04"/>
    <w:rsid w:val="6D66C30A"/>
    <w:rsid w:val="6D6F39DC"/>
    <w:rsid w:val="6D72C895"/>
    <w:rsid w:val="6E3F469D"/>
    <w:rsid w:val="6FCB45D2"/>
    <w:rsid w:val="7020DDA6"/>
    <w:rsid w:val="707FD352"/>
    <w:rsid w:val="70EFB6A5"/>
    <w:rsid w:val="71B39035"/>
    <w:rsid w:val="723FE672"/>
    <w:rsid w:val="72D3624C"/>
    <w:rsid w:val="72D69D5F"/>
    <w:rsid w:val="731FE70D"/>
    <w:rsid w:val="736EA94F"/>
    <w:rsid w:val="738A4EE5"/>
    <w:rsid w:val="73C54A54"/>
    <w:rsid w:val="73DD72E2"/>
    <w:rsid w:val="744E46AB"/>
    <w:rsid w:val="74772033"/>
    <w:rsid w:val="74A7AE0B"/>
    <w:rsid w:val="753855FE"/>
    <w:rsid w:val="7578436C"/>
    <w:rsid w:val="75B1AD75"/>
    <w:rsid w:val="75EA170C"/>
    <w:rsid w:val="76293E37"/>
    <w:rsid w:val="76B3ADFE"/>
    <w:rsid w:val="76B82348"/>
    <w:rsid w:val="76BF1C41"/>
    <w:rsid w:val="7757192D"/>
    <w:rsid w:val="77A57094"/>
    <w:rsid w:val="78CDC6BF"/>
    <w:rsid w:val="78EC2CDE"/>
    <w:rsid w:val="792C8F19"/>
    <w:rsid w:val="79916620"/>
    <w:rsid w:val="79CE5AC8"/>
    <w:rsid w:val="79E5CF1F"/>
    <w:rsid w:val="79FE4105"/>
    <w:rsid w:val="7A088A75"/>
    <w:rsid w:val="7A426313"/>
    <w:rsid w:val="7A7533B6"/>
    <w:rsid w:val="7BDD73C3"/>
    <w:rsid w:val="7BECB65C"/>
    <w:rsid w:val="7C76574B"/>
    <w:rsid w:val="7D02F0A1"/>
    <w:rsid w:val="7D046541"/>
    <w:rsid w:val="7D266575"/>
    <w:rsid w:val="7D46F3BC"/>
    <w:rsid w:val="7D7A1D7F"/>
    <w:rsid w:val="7D8F9864"/>
    <w:rsid w:val="7DF8CED3"/>
    <w:rsid w:val="7E5B996F"/>
    <w:rsid w:val="7EA523E5"/>
    <w:rsid w:val="7EFA75B0"/>
    <w:rsid w:val="7F3649DD"/>
    <w:rsid w:val="7F3CDF13"/>
    <w:rsid w:val="7F880260"/>
    <w:rsid w:val="7F915B44"/>
    <w:rsid w:val="7FD0207D"/>
    <w:rsid w:val="7FD054C1"/>
    <w:rsid w:val="7FD2B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C4DF1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Body Text" w:semiHidden="0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Table Grid" w:semiHidden="0" w:uiPriority="39" w:unhideWhenUsed="0" w:qFormat="1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5">
    <w:name w:val="Body Text"/>
    <w:basedOn w:val="a"/>
    <w:link w:val="a6"/>
    <w:uiPriority w:val="99"/>
    <w:unhideWhenUsed/>
    <w:qFormat/>
    <w:pPr>
      <w:spacing w:after="120"/>
    </w:p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Pr>
      <w:b/>
      <w:bCs/>
    </w:rPr>
  </w:style>
  <w:style w:type="character" w:styleId="ac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paragraph" w:styleId="ad">
    <w:name w:val="footer"/>
    <w:basedOn w:val="a"/>
    <w:link w:val="ae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f">
    <w:name w:val="header"/>
    <w:basedOn w:val="a"/>
    <w:link w:val="af0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f1">
    <w:name w:val="Hyperlink"/>
    <w:basedOn w:val="a0"/>
    <w:uiPriority w:val="99"/>
    <w:unhideWhenUsed/>
    <w:qFormat/>
    <w:rPr>
      <w:color w:val="0000FF"/>
      <w:u w:val="single"/>
    </w:rPr>
  </w:style>
  <w:style w:type="paragraph" w:styleId="af2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f3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uiPriority w:val="39"/>
    <w:unhideWhenUsed/>
    <w:qFormat/>
    <w:pPr>
      <w:spacing w:after="100" w:line="240" w:lineRule="auto"/>
    </w:pPr>
  </w:style>
  <w:style w:type="paragraph" w:styleId="21">
    <w:name w:val="toc 2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sz w:val="28"/>
      <w:szCs w:val="28"/>
    </w:rPr>
  </w:style>
  <w:style w:type="paragraph" w:styleId="3">
    <w:name w:val="toc 3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567"/>
    </w:pPr>
  </w:style>
  <w:style w:type="paragraph" w:customStyle="1" w:styleId="01">
    <w:name w:val="01. Заголовок"/>
    <w:basedOn w:val="a5"/>
    <w:link w:val="010"/>
    <w:qFormat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qFormat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character" w:customStyle="1" w:styleId="a6">
    <w:name w:val="Основной текст Знак"/>
    <w:basedOn w:val="a0"/>
    <w:link w:val="a5"/>
    <w:uiPriority w:val="99"/>
    <w:qFormat/>
  </w:style>
  <w:style w:type="paragraph" w:customStyle="1" w:styleId="021">
    <w:name w:val="02.Подзаголовк_1"/>
    <w:basedOn w:val="2"/>
    <w:link w:val="0210"/>
    <w:qFormat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qFormat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qFormat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qFormat/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qFormat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ru-RU" w:eastAsia="ru-RU"/>
    </w:rPr>
  </w:style>
  <w:style w:type="character" w:customStyle="1" w:styleId="af5">
    <w:name w:val="Выделение жирным"/>
    <w:qFormat/>
    <w:rPr>
      <w:b/>
      <w:bCs/>
    </w:rPr>
  </w:style>
  <w:style w:type="character" w:customStyle="1" w:styleId="af0">
    <w:name w:val="Верхний колонтитул Знак"/>
    <w:basedOn w:val="a0"/>
    <w:link w:val="af"/>
    <w:uiPriority w:val="99"/>
    <w:qFormat/>
    <w:rPr>
      <w:lang w:val="ru-RU"/>
    </w:rPr>
  </w:style>
  <w:style w:type="character" w:customStyle="1" w:styleId="ae">
    <w:name w:val="Нижний колонтитул Знак"/>
    <w:basedOn w:val="a0"/>
    <w:link w:val="ad"/>
    <w:uiPriority w:val="99"/>
    <w:qFormat/>
    <w:rPr>
      <w:lang w:val="ru-RU"/>
    </w:rPr>
  </w:style>
  <w:style w:type="paragraph" w:customStyle="1" w:styleId="af6">
    <w:name w:val="основная надпись"/>
    <w:basedOn w:val="a"/>
    <w:link w:val="af7"/>
    <w:qFormat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7">
    <w:name w:val="основная надпись Знак"/>
    <w:basedOn w:val="a0"/>
    <w:link w:val="af6"/>
    <w:qFormat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8">
    <w:name w:val="основная надпись влево"/>
    <w:basedOn w:val="af6"/>
    <w:link w:val="af9"/>
    <w:qFormat/>
    <w:pPr>
      <w:jc w:val="left"/>
    </w:pPr>
    <w:rPr>
      <w:rFonts w:ascii="Times New Roman" w:hAnsi="Times New Roman"/>
      <w:sz w:val="16"/>
    </w:rPr>
  </w:style>
  <w:style w:type="character" w:customStyle="1" w:styleId="af9">
    <w:name w:val="основная надпись влево Знак"/>
    <w:basedOn w:val="af7"/>
    <w:link w:val="af8"/>
    <w:qFormat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a">
    <w:name w:val="Чертежный"/>
    <w:link w:val="afb"/>
    <w:qFormat/>
    <w:pPr>
      <w:jc w:val="center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fb">
    <w:name w:val="Чертежный Знак"/>
    <w:basedOn w:val="a0"/>
    <w:link w:val="afa"/>
    <w:qFormat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zh-CN" w:eastAsia="zh-CN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character" w:customStyle="1" w:styleId="a9">
    <w:name w:val="Текст примечания Знак"/>
    <w:basedOn w:val="a0"/>
    <w:link w:val="a8"/>
    <w:uiPriority w:val="99"/>
    <w:semiHidden/>
    <w:qFormat/>
    <w:rPr>
      <w:rFonts w:asciiTheme="minorHAnsi" w:eastAsiaTheme="minorHAnsi" w:hAnsiTheme="minorHAnsi" w:cstheme="minorBidi"/>
      <w:lang w:val="ru-RU" w:eastAsia="en-US"/>
    </w:rPr>
  </w:style>
  <w:style w:type="character" w:customStyle="1" w:styleId="ab">
    <w:name w:val="Тема примечания Знак"/>
    <w:basedOn w:val="a9"/>
    <w:link w:val="aa"/>
    <w:uiPriority w:val="99"/>
    <w:semiHidden/>
    <w:qFormat/>
    <w:rPr>
      <w:rFonts w:asciiTheme="minorHAnsi" w:eastAsiaTheme="minorHAnsi" w:hAnsiTheme="minorHAnsi" w:cstheme="minorBidi"/>
      <w:b/>
      <w:bCs/>
      <w:lang w:val="ru-RU" w:eastAsia="en-US"/>
    </w:rPr>
  </w:style>
  <w:style w:type="paragraph" w:customStyle="1" w:styleId="14">
    <w:name w:val="Рецензия1"/>
    <w:hidden/>
    <w:uiPriority w:val="99"/>
    <w:semiHidden/>
    <w:qFormat/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customStyle="1" w:styleId="a4">
    <w:name w:val="Текст выноски Знак"/>
    <w:basedOn w:val="a0"/>
    <w:link w:val="a3"/>
    <w:uiPriority w:val="99"/>
    <w:semiHidden/>
    <w:qFormat/>
    <w:rPr>
      <w:rFonts w:ascii="Segoe UI" w:eastAsiaTheme="minorHAnsi" w:hAnsi="Segoe UI" w:cs="Segoe UI"/>
      <w:sz w:val="18"/>
      <w:szCs w:val="18"/>
      <w:lang w:val="ru-RU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Body Text" w:semiHidden="0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Table Grid" w:semiHidden="0" w:uiPriority="39" w:unhideWhenUsed="0" w:qFormat="1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5">
    <w:name w:val="Body Text"/>
    <w:basedOn w:val="a"/>
    <w:link w:val="a6"/>
    <w:uiPriority w:val="99"/>
    <w:unhideWhenUsed/>
    <w:qFormat/>
    <w:pPr>
      <w:spacing w:after="120"/>
    </w:p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Pr>
      <w:b/>
      <w:bCs/>
    </w:rPr>
  </w:style>
  <w:style w:type="character" w:styleId="ac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paragraph" w:styleId="ad">
    <w:name w:val="footer"/>
    <w:basedOn w:val="a"/>
    <w:link w:val="ae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f">
    <w:name w:val="header"/>
    <w:basedOn w:val="a"/>
    <w:link w:val="af0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f1">
    <w:name w:val="Hyperlink"/>
    <w:basedOn w:val="a0"/>
    <w:uiPriority w:val="99"/>
    <w:unhideWhenUsed/>
    <w:qFormat/>
    <w:rPr>
      <w:color w:val="0000FF"/>
      <w:u w:val="single"/>
    </w:rPr>
  </w:style>
  <w:style w:type="paragraph" w:styleId="af2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f3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uiPriority w:val="39"/>
    <w:unhideWhenUsed/>
    <w:qFormat/>
    <w:pPr>
      <w:spacing w:after="100" w:line="240" w:lineRule="auto"/>
    </w:pPr>
  </w:style>
  <w:style w:type="paragraph" w:styleId="21">
    <w:name w:val="toc 2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sz w:val="28"/>
      <w:szCs w:val="28"/>
    </w:rPr>
  </w:style>
  <w:style w:type="paragraph" w:styleId="3">
    <w:name w:val="toc 3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567"/>
    </w:pPr>
  </w:style>
  <w:style w:type="paragraph" w:customStyle="1" w:styleId="01">
    <w:name w:val="01. Заголовок"/>
    <w:basedOn w:val="a5"/>
    <w:link w:val="010"/>
    <w:qFormat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qFormat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character" w:customStyle="1" w:styleId="a6">
    <w:name w:val="Основной текст Знак"/>
    <w:basedOn w:val="a0"/>
    <w:link w:val="a5"/>
    <w:uiPriority w:val="99"/>
    <w:qFormat/>
  </w:style>
  <w:style w:type="paragraph" w:customStyle="1" w:styleId="021">
    <w:name w:val="02.Подзаголовк_1"/>
    <w:basedOn w:val="2"/>
    <w:link w:val="0210"/>
    <w:qFormat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qFormat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qFormat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qFormat/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qFormat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ru-RU" w:eastAsia="ru-RU"/>
    </w:rPr>
  </w:style>
  <w:style w:type="character" w:customStyle="1" w:styleId="af5">
    <w:name w:val="Выделение жирным"/>
    <w:qFormat/>
    <w:rPr>
      <w:b/>
      <w:bCs/>
    </w:rPr>
  </w:style>
  <w:style w:type="character" w:customStyle="1" w:styleId="af0">
    <w:name w:val="Верхний колонтитул Знак"/>
    <w:basedOn w:val="a0"/>
    <w:link w:val="af"/>
    <w:uiPriority w:val="99"/>
    <w:qFormat/>
    <w:rPr>
      <w:lang w:val="ru-RU"/>
    </w:rPr>
  </w:style>
  <w:style w:type="character" w:customStyle="1" w:styleId="ae">
    <w:name w:val="Нижний колонтитул Знак"/>
    <w:basedOn w:val="a0"/>
    <w:link w:val="ad"/>
    <w:uiPriority w:val="99"/>
    <w:qFormat/>
    <w:rPr>
      <w:lang w:val="ru-RU"/>
    </w:rPr>
  </w:style>
  <w:style w:type="paragraph" w:customStyle="1" w:styleId="af6">
    <w:name w:val="основная надпись"/>
    <w:basedOn w:val="a"/>
    <w:link w:val="af7"/>
    <w:qFormat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7">
    <w:name w:val="основная надпись Знак"/>
    <w:basedOn w:val="a0"/>
    <w:link w:val="af6"/>
    <w:qFormat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8">
    <w:name w:val="основная надпись влево"/>
    <w:basedOn w:val="af6"/>
    <w:link w:val="af9"/>
    <w:qFormat/>
    <w:pPr>
      <w:jc w:val="left"/>
    </w:pPr>
    <w:rPr>
      <w:rFonts w:ascii="Times New Roman" w:hAnsi="Times New Roman"/>
      <w:sz w:val="16"/>
    </w:rPr>
  </w:style>
  <w:style w:type="character" w:customStyle="1" w:styleId="af9">
    <w:name w:val="основная надпись влево Знак"/>
    <w:basedOn w:val="af7"/>
    <w:link w:val="af8"/>
    <w:qFormat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a">
    <w:name w:val="Чертежный"/>
    <w:link w:val="afb"/>
    <w:qFormat/>
    <w:pPr>
      <w:jc w:val="center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fb">
    <w:name w:val="Чертежный Знак"/>
    <w:basedOn w:val="a0"/>
    <w:link w:val="afa"/>
    <w:qFormat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zh-CN" w:eastAsia="zh-CN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character" w:customStyle="1" w:styleId="a9">
    <w:name w:val="Текст примечания Знак"/>
    <w:basedOn w:val="a0"/>
    <w:link w:val="a8"/>
    <w:uiPriority w:val="99"/>
    <w:semiHidden/>
    <w:qFormat/>
    <w:rPr>
      <w:rFonts w:asciiTheme="minorHAnsi" w:eastAsiaTheme="minorHAnsi" w:hAnsiTheme="minorHAnsi" w:cstheme="minorBidi"/>
      <w:lang w:val="ru-RU" w:eastAsia="en-US"/>
    </w:rPr>
  </w:style>
  <w:style w:type="character" w:customStyle="1" w:styleId="ab">
    <w:name w:val="Тема примечания Знак"/>
    <w:basedOn w:val="a9"/>
    <w:link w:val="aa"/>
    <w:uiPriority w:val="99"/>
    <w:semiHidden/>
    <w:qFormat/>
    <w:rPr>
      <w:rFonts w:asciiTheme="minorHAnsi" w:eastAsiaTheme="minorHAnsi" w:hAnsiTheme="minorHAnsi" w:cstheme="minorBidi"/>
      <w:b/>
      <w:bCs/>
      <w:lang w:val="ru-RU" w:eastAsia="en-US"/>
    </w:rPr>
  </w:style>
  <w:style w:type="paragraph" w:customStyle="1" w:styleId="14">
    <w:name w:val="Рецензия1"/>
    <w:hidden/>
    <w:uiPriority w:val="99"/>
    <w:semiHidden/>
    <w:qFormat/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customStyle="1" w:styleId="a4">
    <w:name w:val="Текст выноски Знак"/>
    <w:basedOn w:val="a0"/>
    <w:link w:val="a3"/>
    <w:uiPriority w:val="99"/>
    <w:semiHidden/>
    <w:qFormat/>
    <w:rPr>
      <w:rFonts w:ascii="Segoe UI" w:eastAsiaTheme="minorHAnsi" w:hAnsi="Segoe UI" w:cs="Segoe UI"/>
      <w:sz w:val="18"/>
      <w:szCs w:val="18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3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6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3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github.com/Yakhimchyk_d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beseller.by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hyperlink" Target="https://beseller.by/uslugi/sozdaniye-saytov.html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6BF0A8-F4B0-4CF3-B8F8-822107041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4757</Words>
  <Characters>27119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31813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Николаенков</dc:creator>
  <cp:lastModifiedBy>Admin</cp:lastModifiedBy>
  <cp:revision>2</cp:revision>
  <cp:lastPrinted>2022-05-15T17:02:00Z</cp:lastPrinted>
  <dcterms:created xsi:type="dcterms:W3CDTF">2024-12-13T21:14:00Z</dcterms:created>
  <dcterms:modified xsi:type="dcterms:W3CDTF">2024-12-13T21:14:00Z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09E68EF7A4E846CFB9CE04C60FC89C56_12</vt:lpwstr>
  </property>
</Properties>
</file>